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Ихун прервал Чжо Ланя на полуслове и одобрил запрос кандидата на вход. В следующее мгновение перед ними появился соискатель.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парню было около двадцати пяти — если, конечно, судить по человеческим меркам. Довольно симпатичный, он щеголял в рубашке и брюках, скроенных по старинной европейской моде Древней Земли. Окружающим этот наряд мог показаться верхом элегантности, но Чжо Ланю он виделся откровенной безвкусицей.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те же две ноздри да пара глаз, — Чжо Лань даже не стал комментировать нелепый костюм. Для него гость оставался самым заурядным смертным. — Ну и ради чего ты заставил меня на него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до этого взиравший на вампира с благоговейным восторгом, растерялся от таких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неужели вы меня не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мои знакомые превратились в прах ещё тысячу лет назад. Или ты тоже умудрился прожить пару веков? — Чжо Лань изогнул бровь. — И почему ты обращаешься ко мне столь почтительно? С тех пор как я очнулся, со мной ещё никто так вежливо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взволнованно сделал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жажду стать вашим верным последователем!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Хм-м? — протянул Чжо Лань. — Ты уверен, что хочешь стать моим последователем, а не воздыхателем?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замялся на секунду и смущённо потёр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недостоин претендовать на большее. Но если вы сами того пожелаете, я с радостью...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мысленно скривился от столь приторной покорности.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этом-то и вся загвоздка, — вздохнул Цзян Ихун. — Как специалист он чертовски хорош. Раньше стримил в Звёздной сети, причём весьма успешно, отлично знает все механизмы продвижения артистов и обзавёлся полезными связями. Но его фанатичная преданность настораживает. Я крайне не рекомендую брать в команду безумных поклонников — от них одни неприятности и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упускать такого ценного кадра тебе жалко? — прищурился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даже не удосужился открыть его резюме, — Цзян Ихун вывел личные данные кандидата прямо в центр комнаты в виде голографического экрана. — Он руководил крупными проектами и умеет мгновенно решать любые кризисные вопросы. Ты только-только пришёл в себя и собираешься строить карьеру в шоу-бизнесе. Тебе просто необходим надёжный человек под рукой, способный уладить любой форс-мажор.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Сесил. Человек, на одну восьмую — инородец... — Чжо Лань бегло изучил досье и с некоторым удивлением поднял глаза на гостя. — У твоего канала почти десять миллиардов подписчиков?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скромно потупился: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только что сказал, что он звезда Звёздной сети, ты меня вообще слушал? — покачал головой Цзян Ихун. — В день твоего первого официального появления он запустил стрим с реакцией на пресс-конференцию. Видео набрало бешеные просмотры и вызвало кучу споров. И только ты, запершись в своих онлайн-играх, умудрился пропустить всё самое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лишь неопределённо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лишь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почему он меня не узнал...»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разговор зашёл о видео, Чжо Лань решил лично взглянуть на тот нашумевший стрим. Запись была наспех смонтирована: в первой части Сесил нещадно разносил палеонтологический институт и самого Чжо Ланя. Экранный образ с его ядовитыми гримасами и высокомерием настолько отличался от стоящего перед ними тихони, что вампир несколько раз недоверчиво перевёл взгляд с голограммы на живого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готов был сквозь землю провалиться от стыда. Он догадывался, что Чжо Лань посмотрит ролик, но никак не ожидал, что эта «публичная казнь» случится прямо во время собеседования.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Чжо Лань не собирался устраивать сцену. Хоть он и не отличался кротким нравом, за долгие века жизни он всё же научился терпению. Он даже с явным удовольствием принялся разглядывать себя на записи: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 я всё-таки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 вообще-то не твою внешность обсуждаем... — устало напомнил Цзян Ихун.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прекраснее всех во Вселенной! — пылко поддакнул Сесил.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на видео подошёл момент, когда Чжо Лань властно произнёс: «На колени».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приказ слетел с губ вампира на записи, как Сесил на экране, ещё секунду назад брызгавший ядом, беззвучно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удара о пол оказался настолько сочным и звонким, что Чжо Лань невольно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Ой-ё... аж коленям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Сесил прославился именно благодаря этому эпичному фиаско: сначала дерзил на всю Звёздную сеть, а в итоге распластался перед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опозорившись на глазах у многомиллионной аудитории перед обычным изображением вампира, парень после первого потрясения не ощутил стыда. Напротив, в его душе расцвело безумное, фанатичное поклонение Чжо Ланю. Именно под влиянием этого чувства он со скоростью света отправил своё резюме в агентство.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 хотя бы пройти первичный отбор, но никак не думал, что встретит кумира лично уже на первом собеседовании.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изо всех сил старался держать лицо, но в его мыслях творился настоящий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«Делагос! Настоящий! Живой!»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ненаглядный владыка!»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 жизни он такой милый! Готов служить ему вечность!»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Лань, глядя на это безобразие, наконец начал понимать, в чём дело. Чтобы рухнуть на колени перед экраном с такой неистовой силой, нужно обладать весьма чутким телом. Похоже, в жилах Сесила текла кровь Кровного клана, и её концентрация была чуть выше, чем у остальных выродившихся потомков.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любопытно. Неужели в тебе действительно течёт кровь нашего клана Тореадор?.. — Чжо Лань неторопливо приблизился и без какого-либо предупреждения бесцеремонно провёл ладонью по груди и животу Сесила, прощупывая мышцы. Затем он лукаво прищурился: — Твоё тело в сети полностью соответствует реальному?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мгновенно одеревенел под его прикосновением, затаив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к одному! Стопроцентное сходство!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«последователь» и «наёмный работник» сильно различаются. Ты точно уверен, что хочешь присягнуть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изучил множество древних манускриптов и прекрасно понимаю, что влечёт за собой эта клятва... Я готов заключить с вами нерушимый контракт!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последователь — это, по сути, бесправный слуга. Тебя и это устраивает?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какой идеальный мазохист».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— Чжо Лань отступил на шаг, убирая руку. — Если действительно хочешь служить мне, прилетай лично. Мне нужно понять, чья именно кровь в тебе бурлит, и только тогда я приму окончательное решение. Ну а если передумаешь или решишь остаться обычным сотрудником — улаживай дела с Цзян Ихуном и не докучай мне по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Сесила вспыхнула фанатичная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немедленно бронирую билет!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http://bllate.org/book/19532/1943418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