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двухсотый тридцатый глава секты Шанцин открывает родовой храм, чтобы засвидетельствовать перед предками вступление в должность нового пика Владыки Пика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 первый: поклонение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просторном, величественном зале не было посторонних. Лишь группа людей разного возраста стояла в глубоком почтении перед табличками с именами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колонны стоял старец с лицом младенца и волосами цвета журавлиного пуха. В руках он держал три курительные палочки «Призыва духа». Как только прозвучали слова, он первым вышел вперед и воткнул их в курильницу. Произошло нечто удивительное: палочки вспыхнули сами собой, без огня, а сама курильница трижды мягко мигнула, прежде чем свет окончательно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отступил в сторону. Следом вышел мужчина средних лет за спиной с длинным мечом. Он проделал то же самое: палочки загорелись сами, курильница вновь 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последовали: юноша с тыквой-горлянкой на прическе, крепкий мужчина с тяжелым молотом, женщина в сложном многослойном наряде, мужчина с нефритовой подвеской на поясе и старый крестьянин с мотыгой за плечом. Лишь когда крестьянин закончил обряд, настал черед Е Шивэя, замыкавшего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три палочки, Е Шивэй чувствовал одновременно облегчение и тревогу. Облегчение — оттого, что на этом этапе человеческие усилия уже ничего не решали, успех зависел лишь от воли Небес. Тревога же была вызвана тем, что если предки секты Шанцин не признают его и палочки не загорятся, то даже тайное назначение на пост Владыки Пика Массивов не будет иметь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Е Шивэй воткнул палочки в курильницу. Первая палочка вспыхнула, и в голове юноши внезапно наступила пустота. В этом хаосе словно кто-то задал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природа, это живущие, это умершие, это все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ответ прозвучал, первая палочка догорела, курильница мягко вспыхнула и погасла. В тот же миг занялась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— это клетка, это горлышко колодца, это крышка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— это время, это судьба,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— это канон, это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палочка сгорела, курильница мигнула, и пришла очередь третьей. Все присутствующие в зале с замиранием сердца следили за человеком у курильницы: если Пик Массивов не возродится сейчас, то отныне в Шанцин он исчезнет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— это то, что родилось раньше Неба и Земли, но не стало вечным; то, что старше древности, но не стало долговечным; это полнота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— это мысли и помыслы, это бесчисленные превращения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Е Шивэя погрузился в пустоту, перед глазами был лишь хаос, и лишь три иероглифа настойчиво стучали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Дао? Что есть Дао? Что есть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сформированное море сознания бурлило, на лице Е Шивэя отразилась мука. Люди в зале тоже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есть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внезапно всплыла фраза: У Дао нет вопросов, на вопросы нет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в море сознания разыгралась буря. В то же мгновение палочки в курильнице вспыхнули с небывалой скоростью, а сама курильница, изменив мягкому свечению, начала испускать ослепительный, обжигающий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почувствовал себя так, словно вернулся в материнское чрево — тепло и безопасно. Теплый поток разлился по всему телу, в конце концов сосредоточившись в даньтяне. Море сознания, напротив, стало необычайно прохладным. Под воздействием ледяных потоков нематериальное духовное сознание превратилось в прозрачную жидкость, по которой пошли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Е Шивэй пришел в себя. Взгляды окружающих были полны ожидания и нескрываемого интереса. Посмотрев на курильницу, в которой остался лишь пепел, он, кажется,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 второй: Кровавая клятва сердечного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из первого ряда подошел к Е Шивэю, держа в руках золотой свиток. Е Шивэй без колебаний взял его, развернул и начал читать выведенные древними иероглифами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я, Е Шивэй, получив наследие двухсотого тридцатого Владыки Пика Массивов секты Шанцин, чье имя Цзы Ши, становлюсь учеником двести тридцать первого поколения и принимаю пост Владыки Пика. Отныне я разделю с сектой Шанцин и горе, и радость, не предам ее до самой смерти. Если нарушу эту клятву, пусть меня поглотят сердечные демоны и я не продвинусь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брызнул каплей крови на свиток. Золотая ткань впитала кровь и вспыхнула ярким светом, который вскоре впитался внутрь, придав свитку более мягкий,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клятва принесена, старец улыбнулся. Остальные, стоявшие рядом, тоже заметно расслабились. После этого шага Е Шивэй стал «своим». Пик Массивов пришел в упадок, и хотя перераспределение ресурсов в его пользу означало для других пиков потерю доли богатств, это было необходимо. Раньше, когда Пик Массивов процветал, они не замечали его важности, но стоило ему исчезнуть, как жизнь стала невыносимой: то там, то здесь возникали мелкие неудобства — будь то великие массивы сбора духовной энергии или защита библиотек и сокровищниц.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Пик Массивов вернулся, ресурсов, которые могли бы «просыпаться сквозь пальцы» других пиков, с лихвой хватило бы на этого мальчишку. К тому же, никто не хотел притеснять юность — они понимали, что будущее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 третий: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затихли, в зале возникли слегка искаженные врата света. Старец и остальные наблюдали за этим, понимая, что для них этот шаг бесполезен, но для Е Шивэя он был самым важным. Именно сейчас решалось, станет ли он драконом или останется червем.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старца Е Шивэй вошел в светящиеся врата, и они исчезли. Оставшись в пустом зале, старец махнул рукой, отпуская остальных, а сам опустился на коврик перед табличками предков, ожидая возвращения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Шивэй оказался в странном месте. Он ожидал увидеть пещеру, тайное измерение или библиотеку, но, открыв глаза, увидел лишь бескрайнее звездное небо. Он был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не стояли на месте — они медленно двигались по неизвестным траекториям. Е Шивэй протянул руку и без труда коснулся одного из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Заблуждения, низший ранг. Эффект: дезориентация.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вся информация о массиве отпечаталась в его сознании. Глаза Е Шивэя вспыхнули ярче звезд. Глава секты говорил, что он может оставаться здесь три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загорелся жадный огонек. Е Шивэй не хотел тратить ни секунды — в такое время пустая трата была для него страшнее удара молнии. Он быстро устремился вглубь звездного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Инь-Ян, Массив Пяти Стихий, Массив Перевертышей...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касался звезд, Е Шивэй начал понимать закономерность: чем глубже, тем выше ранг массивов. Базовые знания учитель Цун Юнь уже передал ему, поэтому он решил не тратить время на внешние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половину пути, он необъяснимым образом снова оказался на периферии. Е Шивэй понял, что пройти сквозь это море будет не так просто. Вспомнив, что это наследие Пика Массивов, он успокоил свое нетерпение и стал молча наблюдать за движением звезд, пытаясь разгадать их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Шивэй встал и направился к внутреннему кругу. Дойдя до середины, он не пошел прямо, как раньше, а начал ступать по странной траектории: первый дворец — поворот влево, второй — вправо, третий — влево, четвертый — вправо, пятый — влево до седьмого, седьмой — вправо, восьмой — влево, и возврат к девятому.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шел по квадрату, напоминающему девять дворцов, внутри звездного моря он двигался словно по прямой линии. Вскоре он достиг внутреннего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гораздо меньше звезд — всего сто восемь. Увидев знакомый «ковш», Е Шивэй направился прямо к звезде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Тяньшу, высший ранг. Эффект: массив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он поглотил знания о Тяньсюань, Тяньцзи, Тяньцюань, Юйхэн, Кайян и Яогуан. Как только все семь звезд были освоены, они вспыхнули, слились в одну и исчезли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увидел открывшийся проход и, помедлив, шагнул внутрь. Там он обнаружил девять ослепительных, непохожих друг на друга звезд. Одни скрывались в тени, другие сияли, третьи источали нестерпимый жар, четвертые были холодны, как иней...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протянул руки к той звезде, что притягивала его больше всего. Стоило ему почувствовать ее мягкое, влажное сияние, как в голову хлынул поток информации: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Лохэ, превосходный ранг. Эффект: Чжоу И и Восемь Триграмм, можно вычислить все сущее в Небесах 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полдня, и когда очнулся, до конца оставался всего один час. Глядя на оставшиеся восемь звезд, Е Шивэй решил, что негоже упускать шанс, и потянулся к звезде, излучавшей мягкий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все сущее, рост...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Сотворения (поврежденный), высший ранг (при дополнении может стать превосходным). Эффект: питание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информацией в голове Е Шивэй очнулся и увидел перед собой гладкое, как у младенца, лицо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С сегодняшнего дня ты — Владыка Пика Массивов. Иди и прими приветствия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вышел вслед за главой из зала и увидел внизу море учеников. В сердце вспыхнуло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приветствуют Владыку Пика Массивов!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склонилась перед ним. Он вдруг понял, что это было за чувство: власть, желание, амбиции — мечта каждого мужчины быть выше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Шивэй посмотрел на учеников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зала вставало солнце, озаряя всё вокруг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http://bllate.org/book/19531/1915256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