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Новичковая деревня по-прежнему была полна жизни. Е Шивэй неспешно шагал по деревенской улочке в сторону швейной мастерской матушки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заметил знакомый силуэт, застывший у дверей. Е Шивэй ускорил шаг. Глядя на исполненное тревожного ожидания лицо матушки Сунь, он не проронил ни слова, лишь бережно поддержал её, помогая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ты нашёл его? — глаза старушки, уже подёрнутые мутной пеленой,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не стал медлить и сразу достал отрубленную голову, которую добыл из тела человеколицей паучихи.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Сунь оцепенело смотрела на жуткий трофей на столе. Голова была так изуродована, что глаз едва держался в глазнице, но старуха ничуть не побрезговала — она коснулась дрожащими руками лица сына, прижала голову к груди и зашлась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Шивэя сжалось сердце. Возможно, пока тело сына не было найдено, она могла тешить себя самообманом, веря, что он просто где-то затерялся и не может найти дорогу домой. Но теперь, когда останки вернулись, не осталось даже крошечной надежды, за которую можно было бы уцепиться. Он не знал, правильно ли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матушки Сунь, должно быть, было важнее всего предать сына земле, чтобы его душа обрела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плакала долго, в какой-то момент даже потеряла сознание. Е Шивэй растворил в воде пилюлю восполнения духовной энергии, напоил её и с силой надавил на точку под носом. Лишь спустя долгое время матушка Сунь пришла в себя. Её лицо покрылось новыми морщинами, глаза стали ещё мутнее, а волосы за одно мгновение заметно поседели — она постарела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Сунь, не убивайтесь так. Думаю, дух вашего сына на небесах не хотел бы видеть вас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наконец успокоилась, поглаживая голову в своих руках. Е Шивэй, глядя на эту сцену, которая по всем признакам напоминала кадр из фильма ужасов, чувствовал лишь бесконечную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спасибо тебе. Могу я попросить тебя об одолжении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 удивился Е Шивэй.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Сожги тело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Е Шивэй с недоумением посмотрел на неё. — Разве не лучше предать его земле? Сжигать останки — это самое жестокое, что можно сделать с усопшим.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Сюсянь всегда почитали погребение в земле. Местные жители называли кремацию осквернением костей, и ни одна нормальная семья не выбрала бы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сыну больно, — прошептала матушка Сунь, с нежностью поглаживая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 Шивэй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говорит, что ему очень больно, и он хочет, чтобы огонь даровал ему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Шивэй расслышал отчетливо. Он посмотрел на голову в руках матушки Сунь и вспомнил, как человеколицая паучиха замирала, когда он бросал в неё ботинком. Оказалось, что душа сына матушки Сунь всё ещё была заточена в этой голове и не могла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Сунь, если вы мне доверяете, у меня есть способ избавить вашего сына от страданий без кремации.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взволнованно спросила та. Она была бы только рада, если бы сын перестал мучиться и его останки остались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кивнул Е Шивэй.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Не было человека, которому она доверяла бы больше, чем этому юноше, столько раз помогавшему ей, слепой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положил голову Сунь Далана на стол. Матушка Сунь уже заперла двери лавки. В полумраке Е Шивэй не стал использовать духовную энергию для заклинаний, а просто искренне начал читать Сутру Кшитигарбхи об обетах.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слов праведника, подкрепленная духовной энергией, в сочетании с сутрой, идеально подходящей для упокоения душ, хоть и уступала мастерству монахов из храма Тяньсинь, была более чем достаточна для этого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будущие века найдутся люди, страдающие от недостатка пищи и одежды, не получающие желаемого, или же больные, или преследуемые несчастьями, чьи дома неспокойны, семьи разделены, или же те, кого постигли бедствия и страхи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сутры плыл по комнате, превращаясь в символы «ман», которые оседали на голову, лежащую на столе. По мере чтения голова начала издавать странный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прочтений выражение лица на голове стало безмятежным, кровавые пятна и следы скверны исчезли. В тот же миг над головой показалась полупрозрачная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Сунь всё ещё смотрела на стол и не видела духа. Е Шивэй коснулся её глаз, вливая немного духовной силы, и старушка вдруг увидела знакомый силуэт, парящий над останками.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Это ты, Далан? — она попыталась коснуться призрака, но её рука прошла сквозь него. Старушка замерла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не могут говорить с живыми, а их время в этом мире слишком коротко. Сунь Далан, увидев мать, подплыл к ней и обнял, словно всё ещё обладал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словно почувствовав, что скоро растворится, он девять раз поклонился матери, трижды — Е Шивэю, и исчез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Сунь без сил опустилась на стул, словно из неё вынули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утешил её ещё парой слов, и старушка немного пришла в себя. Она достала из дальней комнаты шкатулку и протянула её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твою великую доброту мне нечем отплатить. Это самая ценная вещь в нашем доме, возьми её, надеюсь, она тебе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услышав это, невольно заинтересовался. Он открыл шкатулку и увидел кулон в форме светло-зелёного листа, украшенный серебряной цепочкой, которая слабо мерцала. Если он не ошибался, это была глубоководная секретная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слишком дорогой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учёта зелёного листка, одна лишь глубоководная секретная сталь стоила целое состояние. Она встречается раз в десять тысяч лет, и обычные люди о ней даже не слышали, не говоря уже о том, чтобы видеть. Е Шивэй узнал об этом материале, лишь когда получил бессмертный артефакт — Цепь падающих звезд, которая была создана именно из этого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подарка, основой здесь была не сталь, а сам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настаивала матушка Сунь. Увидев её решимость, Е Шивэй принял вещь. Это была заслуженная награда, да и отказываться от такого сокровища было выше его сил — любой бы поддался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Сунь, 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об этом позаботятся односельчане. Тело Далана должно оставаться в доме сорок девять дней. Иди, занимайся своими делами, не трать время на мои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понадобится помощь, обязательно зовите меня. Вот мой талисман передачи звука, просто разорвите его и скажите,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Матушка Сунь приняла талисман и проводила Е Шивэя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матушки Сунь было выполнено, оставалось только задание с телепортом. Завершив его, он сможет покинуть Новичковую деревню и отправиться в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от одной мысли об этом становится не по себе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мощеной улице, он увидел старика, который, как и всегда, кормил рыб в пруду. Е Шивэй тихо подошёл и дождался, пока тот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юный друг? — старик погладил бороду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Справился, — ответил Е Шивэй, протягивая лапу человеколицей паучихи в качестве доказательства. Старик взглянул на неё и вернул юноше, а в тот же миг по всему миру разнеслось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Игрок [Цзыши] из Деревни Рисового Аромата выполнил задание по восстановлению телепорта. Получен титул «Истребитель демонов», награда: артефакт высшего качества, доспех высшего качества, массив «Малое пятиэлементное блуждание», тридцать камней духа высшего качества, пилюля особого класса. Деревня Рисового Аромата теперь связана с главным городом. Игроки, достигшие десятого уровня стадии Очищения Ци, могут воспользоваться телепортом, чтобы прибыть в главный город и найти себе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это объявление утихнуть, как после того, как Е Шивэй воспользовался телепортом и прибыл в главный город, прозвучало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Игрок [Цзыши] первым воспользовался телепортом и прибыл в главный город. Репутация в главном городе +20, награда: десять камней духа высшего качества, особый предмет, книга с техникой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полон потрясений для игроков. Долгое время спустя многие помнили, какой шок они испытали, ведь тот, кто стоял на вершине, начал сиять ещё тогда, когда все остальные были лишь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Игрок [Цзыши] прошёл через множество испытаний и, проявив упорство, вступил в секту первого ранга — Шанцин. Призываем остальных игроков следовать его примеру и стремиться к новым высотам!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Игрок [Цзыши] назначен старейшиной секты. Как первый игрок, получивший должность в секте, он награждается титулом «Новая звезда», талисманом малого перемещения и жетоном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системные сообщения наконец прекратились, игроки смогли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перевести дух, как система снова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Игрок [Цзыши] прорвался на стадию Основания Фундамента. Как первый игрок, достигший этого уровня, он награждается камнем духа высшего качества, тремя пилюлями Очищения Сердца, ключом от тайного царства и особым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уже онемели. Их лица выражали лишь полное безразличие —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на этом удары не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Игрок [Цзыши] назначен главой пика Массивов секты Шанцин и вошёл в число верховных старейшин. Награда: высшая техника секты и сад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замерли в ожидании, но после долгого молчания система больше не подавала признаков жизни. Только тогда они поняли: это действительно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официальном форуме игры началось небывалое оживление. Игроки спорили, пытаясь угадать, какой именно «игровой магнат» оказался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тысячах ли оттуда, в Деревне Абрикосовых Цветов, Сяо Юй слушал системные уведомления. Звериная интуиция подсказывала ему: это тот самый человек,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другом месте, за десятки тысяч ли, кто-то с налитыми кровью глазами яростно кричал на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никчёмных отбросов! Живо выяснить, кто это! Как он посмел опередить меня? Я уничтожу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обезумевших игроков, Е Шивэй в этот момент стоял в зале Шанцин секты Шанцин, принимая на себя пристальные взгляды глав пиков 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http://bllate.org/book/19531/1915255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