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задание, Е Шивэй не стал сразу же отправляться за пределы деревни, чтобы приступить к его выполнению. Вместо этого он свернул к лавке портнихи — матушки Сунь. Он помнил, что у него осталось еще одно неоконченное поручение, и, пусть до завершения было далеко, стоило проверить,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лавке и увидев матушку Сунь, прислонившуюся к оконному проему, Е Шивэй на мгновение заколебался, но все же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Ю… юноша, ты вернулся? — при виде Е Шивэя матушка Сунь не смогла скрыть охватившего ее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женщины задрожали, но она все же нашла в себе силы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сын… есть ли у тебя новости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тяжело вздохнул и, достав из пространственного кольца сверток,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Сунь,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сверток, а затем на Е Шивэя, матушка Сунь застыла в недоумении. Ее руки дрожали, когда она потянулась к ткани. В тот миг, когда она развернула сверток и увидела белеющие кости, ее глаза прикрылись, и по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кости к груди, матушка Сунь зарыдала в голос. Е Шивэй молча наблюдал за ней, лишь протянув ей платок, когда рыдания стали совсем невыносимыми. Лишь спустя долгое время, когда женщина немного успокоилась,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Сунь, кости вашего сына найдены, но его голову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Голову? — Матушка Сунь замерла, а затем с лихорадочной поспешностью начала перебирать останки на столе. И правда — черепа там не было. — Но где же тогда голова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долго искал в том месте, где нашел тело, но так и не смог ее обнаружить. Понятия не имею, куда она могла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умоляю, помоги мне! Найди голову моего сына, прошу тебя! Как же он переродится в загробном мире без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Сунь снова залилась слезами. Е Шивэй, не зная, что делать, был вынужден прервать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нет ли у вас какой-нибудь вещи, которой ваш сын долго пользовался? Желательно такой, от которой до сих пор исходит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Матушка Сунь посмотрела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я смогу применить заклинание для поиска головы. Кости слишком долго пролежали в пропитанной духовной силой слизи, их след уже стерся.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хочешь сказать, что голову еще можно найти? — в глазах женщины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 Шивэй. — Если голова все еще существует, мы ее найдем. Но я не исключаю, что она могла быть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сразу предупредить ее о худшем, но матушка Сунь пропустила его слова мимо ушей. Сияя от радости, она ушла в заднюю комнату и вскоре вернулась, смущенно протягивая ему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это все, что осталось от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взглянул на предмет и с трудом сдержал приступ тошноты. Почему, ну почему этот запах преследует его повсюду?!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башмак моего сына. Пусть запах и не самый приятный, но это единственная вещь, сохранившая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задержал дыхание, но вонь, по силе превосходящая куриный помет, все равно просочилась в его чувства, заставляя мечтать о том, чтобы оказаться как можно дальше от этой вещи. Сколько же лет он не мыл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покрыв все тело слоем духовной энергии, он немного расслабился и с явным отвращением посмотрел на башмак: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вещей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матушка Сунь. Е Шивэй молча проглотил подступивший к горлу комок и принялся внушать себе: это задание, просто задание, всего лишь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на нужный лад, он все же не удержался от гримасы, когда пришлось взять башмак в руки. Он ненавидел все, что издает такой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матушкой Сунь, он все же унес башмак с собой. По пути он окутал его духовной силой, чтобы перебить запах, но взгляды прохожих все равно заставляли Е Шивэя краснеть от ярости и стыда. Однако убрать башмак в кольцо он не мог — ни за что на свете. Пришлось терпеть, зажав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телепортации в деревне Даосян по-прежнему находился в легендарном таинственном месте — в глубине гор. Освоившись, Е Шивэй вошел в лес, и, убедившись, что поблизости никого нет, достал из кольца нечто, похожее на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оставил ему наставник. Как только Е Шивэй внес в него частицу ауры башмака, стрелка компаса бешено завертелась, а затем замерла, указывая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двинулся по указанному пути, но чем дальше он шел, тем сильнее крепло странное чувство. А когда он добрался до места, до него наконец дошло, что именно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 есть место, где находится телепорт!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свет, некогда исходивший от магического круга, теперь был скрыт густым черным туманом, сквозь который ничего нельзя было разглядеть. Компас замер, и Е Шивэй понял: цель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компас, он сплел заклинание, превратив поток воды в подобие дракона, и направил его в гущу тумана. Под ударом духовной энергии мгла немного рассеялась, и изнутри донесся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не обратил на это внимания и снова применил водную магию. Наконец, монстр, скрывавшийся в тумане, не выдержал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паук с человеческим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едва не отвел взгляд — зрелище было крайне неприятным. Обычно такие пауки выбирают лица красавиц, но этот экземпляр оказался на редкость странным: он прилепил себе лицо здоровяка, которое выглядело так, будто его вырвали из фильма про зомби-апокалипсис — глаза того и гляди выпадут!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Е Шивэй взмахнул духовным оружием, целясь прямо в лицо чудовища. Слабое место таких пауков — их человеческое лицо. Но в самый последний момент Е Шивэя осенило: а что, если это лицо и есть голова сына матушки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своей правоте. Теперь он осторожно обходил лицо стороной, атакуя другие части тела. Однако, за исключением лица, паук был невероятно прочен, а его единственное уязвимое место — мягкое брюшко — было надежно защищено. Е Шивэй на мгновение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затянулась. Ни один не мог одолеть другого. В очередной раз увернувшись от атаки, Е Шивэй нанес ответный удар, но заметил, что паук не отпрянул, 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Шивэя сработал сигнал тревоги. Это было слишком подозрительно. Как только он попытался отступить, паук выплюнул изо рта здоровяка густые клубы черных нитей, сопровождаемые черным же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откуда брался этот туман, осознал Е Шивэй.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рубанул по нитям, но те оказались не только липкими, как у обычного паука, но и поразительно прочными. Его оружие намертво прилипло, и вырвать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бросился в атаку. Е Шивэй, понимая, что дело плохо, не стал жалеть оружие — он кубарем откатился в сторону, уходя от удара, и тут же достал из кольца новый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поделать нечего, хорошо, что наставник оставил ему много всякой всячины!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монстр кружили вокруг телепорта. К этому моменту Е Шивэй успел «подарить» пауку уже четыре единицы оружия. И он не заметил, как они отдалились от места начала боя всего на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очередное оружие прилипло к паутине, Е Шивэй, не задумываясь, вытащил новое — в конце концов, после битвы все можно будет забрать обратно,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продолжить бой, сзади повеяло холодным ветром. Е Шивэй попытался уклониться, но не успел — паутина зацепила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самая, первая паутина!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попытался вырваться, но уже знал, насколько она липкая и прочная. Паук с яростным визгом бросился на него, восемь лап сверкали острыми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смертельный миг Е Шивэй инстинктивно швырнул в монстра первое, что попалось под руку — будь то оружие или камни. Но паук шел напролом, сметая все на своем пути. Однако стоило Е Шивэю бросить в него тот самый башмак матушки Сунь, как монстр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человеческом лице паука отразилось мучение. Е Шивэй воспользовался шансом: он быстро отскочил в сторону, сорвал с себя одежду, к которой прилипла паутина, и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кольца новый комплект одежды, он натянул его. Паук тем временем корчился на земле в агонии. Идеальный момент! Е Шивэй схватил клинок и вонзил его прямо в брюшко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 После десятка ударов монстр наконец затих. Е Шивэй с облегчением выдохнул, но едва он собрался подойти, как брюшко паука задергалось, будто из него вот-вот должно было что-то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Е Шивэй не стал медлить: он отсек голову здоровяка, а в тот же миг брюшко паука с грохотом взорвалось. Е Шивэй едва успел отпрянуть, но его все равно обдало брызгами темно-зеленой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он, наученный горьким опытом, заранее покрыл тело духовной защитой. Слушая, как жидкость шипит на пленке его щита, он с облегчением подумал, что не зря потратил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брюха паука показалось то, что было внутри — маленький паучок. Но в отличие от матери, голова у него была паучья: чтобы превратиться в паука с человеческим лицом, ему нужно было сначала поохотиться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не собирался проявлять жалость к детенышу. Он снова взмахнул клинком. Маленький паук, казалось, был совсем глупым: вместо того чтобы защищаться от врага, он с аппетитом принялся пожирать тело матери, не обращая на Е Шивэя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 один взмах меча — и маленький паук отправился вслед за своей родительницей.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кончено. Убедившись, что никаких сюрпризов больше не предвидится, Е Шивэй с облегчением выдохнул и принялся собирать трофеи: ядовитые железы самки и паучка, восемь лап, а также паутину, к которой прилипло его оружие — все это он аккуратно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черный туман над телепортом рассеялся, открывая сложный и глубокий магический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улыбнулся, глядя на восстановленный портал. Монстр повержен, пора возвращаться в деревню и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горных лесов силуэт человека постепенно удалялся, скрываясь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