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тренировочного зала, Е Шивэй не стал спешить к задним горам, чтобы выполнить задание. В те времена, когда он впервые попал в эту игру, она уже месяц как находилась в стадии открытого бета-тестирования. По логике вещей, прохождения для популярных скрытых заданий должны были быть известны всем и каждому. Однако в прошлой жизни он ни разу не слышал об этом квесте. Причин могло быть всего две: либо задание было уникальным, либо человек, открывший его, занимал настолько высокое положение, что ему не было нужды торговать гайдами ради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причина ни была верной, она лишь подтверждала, что задание не из простых. Если первое — значит, у него есть свои уникальные особенности, возможно, это квест на получение наследства. А если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вспомнил бесчисленные игровые гайды из прошлой жизни: девять десятых из них были подписаны крупнейшими гильдиями. Если бы ценность этого задания была исчерпана или информация о нем могла бы просочиться в сеть, его бы давно опубликовали. Единственная причина, по которой этого не сделали, заключалась в колоссальной важности квеста — настолько высокой, что все посвященные были обязаны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Е Шивэя сузились, а уголки губ едва заметно дрогнули. Не ожидал, что пара лишних дней в тихой комнате принесет такую выгоду. Похоже, деньги — и впрямь отличная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уровень Техники очищения ци был поднят и база заложена, остальное приложится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Е Шивэй направился к Залу хозяйственных нужд. Он заранее узнал у трактирного слуги, где он находится — прямо в деревне. Там продавались все виды базовых техник для новичков. Хотя это был ширпотреб, других способов получить редкие приемы, кроме как в открытых локациях, диких тайных мирах или пещерах древних мастеров,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был на месте. Войдя внутрь, Е Шивэй обнаружил, что желающих что-то купить игроков здесь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желаете приобрести? У нас есть любые техники для стадии Очищения ци: медитативные практики, атакующие, защитные и вспомогательные заклинания. Также имеются первоклассные магические и духовные артефакты. А если собрались в путь, без наших пилюль не обойтись. Если нужно что-то еще, есть в продаже и духовные питомцы. Взгляните на эту духовную ласточку: пусть атака у нее невысока, зато она отличный разведчик. Куда бы вы ни отправились, с ней у вас всегда будет верный напарник-дозорный…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продолжал разглагольствовать, но Е Шивэй лишь махнул рукой, и тот сразу замолчал, проявив понятливость.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список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 вот, извольте.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пролистал список и быстро выбрал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одну бутыль Пилюль восстановления крови и мышц, одну бутыль Пилюль восполнения ци, свиток Техники управления водой и свиток Щита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здоровья и ци, защита и атака — теперь у него была хоть какая-то гарантия безопасности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Пилюли восстановления крови — три камня низкого ранга, Пилюли восполнения ци — десять камней, Техника управления водой и Щит духовной энергии — по восемь камней. Раз берете много, посчитаю вам за пятнадцать камней, итого двадцать восемь духовных камней низкого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отдал плату и, глядя на одинокие два камня, оставшиеся в мешке «Цянькунь», почувствовал легкую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упорного труда — и снова вернулся к исходной точке. Эх, впрочем, это лишь первоначальные инвестиции, не стоит так переживать. Утешая себя подобными мыслями, он спросил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 не знаешь, где поблизости продают сухой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 лавку матушки Ху? Она печет отличные лепешки. Пройдете этот квартал и свернете налево. По вам видно, господин, что человек вы состоятельный. Если хотите чего получше, идите дальше по левой стороне, через два дома будет ресторан. Там подают особую духовную пищу, после которой даже культивация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с недоумением посмотрел на свои простые холщовые одежды, ничем не отличающиеся от нарядов других игроков, и не понял, где именно проявилась его состоятельность — разве что в покупках, на которые ушло больше половины его состояния. Но работа слуги состояла в том, чтобы льстить каждому встречному, поэтому он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и впрямь придется грызть лепешки, будучи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он нашел матушку Ху и купил десять лепешек. Теперь его карманы были абсолютно пусты, ни единого камня не осталось. После этого он покинул деревню и направился к месту, о котором узнал у торговки.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культивации был всего лишь на пятой ступени. Даже с опытом прошлой жизни, когда ему не нужно было тратить время на оттачивание мастерства, некоторые вещи оставались обязательными — например, уровень владения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заклинание в игре «Восхождение к бессмертию» требовало прокачки мастерства, если только оно не было создано самим игроком. Только достигнув ста процентов, можно было свободно переключаться в свободный режим: применять заклинание под любым углом, не ограничиваясь предписанными системой позами.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создавать и свои техники, но условия для этого были крайне суровыми: нужно было совпадение времени, места и состояния души. Свою авторскую Технику избегания мира он создал в прошлой жизни, находясь в безвыходном положении. Сейчас он знал путь развития этой техники, но его уровень культивации был недостаточно высок, так что оставалось только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всего было мастерство заклинаний. Перед выполнением того задания нужно было довести навыки атаки и защиты до максимума. К счастью, существовал хитрый способ прокачки — реальный бой. Больше всего опыта давали сражения с людьми, затем — с духовными зверями, причем для разных техник подходили разные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Е Шивэй быстрым шагом направился прочь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рад купить технику легкости, но камней не хватило, пришлось брать только самое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было многолюдно. Большинство игроков осторожно охотились на рисовых духовных крыс, но те были крайне юркими, а повреждать рисовые поля было нельзя, так что опыт доставался с трудом. Тем не менее, как один из немногих видов духовных зверей первого уровня, крысы пользовались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водились не только крысы, но и духовные змеи, лягушки и воробьи. Змеи и воробьи были второго уровня, лягушки — первого, и с ними было проще справиться, если не считать их привычки взрываться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игроков лягушек не трогали: они приносили пользу полям, как и змеи. Если их убить, деревня не даст за них награду, кроме жалкого опыта, а после самодетонации лягушки и вовсе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воробьи были еще противнее — они умели летать! Если навык стрельбы заклинаниями, вроде Стрелы воды, был плохо прокачан, попасть в них было невозможно. К тому же они были крайне злопамятными. Е Шивэй с легким вздохом посмотрел на группу игроков, которые, не веря в неудачи, пытались их атаковать: наверняка снова получат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начальном этапе действовала защита от смерти, тяжелое ранение было большой проблемой: либо тратиться на лечебные пилюли, либо ждать, пока заживет само. Если денег на пилюли не было, персонаж три дня не мог нормально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не собирался вмешиваться. Раз уж они решились дразнить воробьев, то должны быть готовы к последствиям. Столько дней прошло, наверняка уже нашелся какой-нибудь «смельчак», который проложил путь, но даже зная об опасности, люди продолжали лезть к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холодным взглядом проводил их и пошел по тропинке вдоль поля, не желая ввязываться в неприятности. Но неприятности сами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живо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Тебе говорят! Оглох, что ли? — крикнул кто-то, и в него полетело заклинание. Е Шивэй резко рванул вперед, уворачиваясь от удара, но внутри у него закипела ярость. Никому не понравится, когда на него нападают без причины, тем более что, не увернись он вовремя, даже на пятой ступени Очищения ци ему бы не поздоровилось — защитные характеристики у культиваторов были невысоки.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обернулся. Он еще не успел ничего спросить, как увидел нечто странное: человек с копной желтых волос, уложенных в древнюю прическу, едва не заставил его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себе представить иностранца с длинными волосами, который уложил их в традиционную азиатскую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донельзя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Диссонанс достиг предела, и Е Шивэй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этого желтоволосого уже не раз высмеивали — не каждый готов проявлять уважение к мелкой сошке, да и образ у него был действительно комичный. Е Шивэй рассмеялся, и тот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ржешь?! Говорю тебе, этот участок рисового поля теперь под контролем нашего Альянса Литянь! Проход закрыт, вали туда, откуда пришел!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Альянс Литянь был грозной силой и одним из четырех крупнейших альянсов Центральных равнин, тропинка к задним горам была всего одна. Если они перекрыли ее так нагло, кто знает, на один день или надолго? А он не мог позволить себе потерять даже день. В этой жизни он поклялся стать величайшим мастером и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же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не проронил ни слова, лишь поднес пальцы ко рту и свистнул. Вскоре из-за кустов выскочило еще несколько человек. Уровень их был невысок, но числом они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понял: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атаковал первым. Сгусток водной энергии сорвался с его пальцев. Хотя заклинание, созданное с помощью Техники управления водой, уступало настоящей водяной стреле, оно было куда гибче: при должном контроле можно было придавать ему любую форму. К тому же, это была одна из немногих техник, которые оставались актуальны даже на поздних этапах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из мешка «Цянькунь» магический артефакт. Он не собирался рисковать — эти мелкие сошки не стоили того, чтобы он сложил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нападавших были на первой-второй ступени Очищения ци. Е Шивэй расправился с ними легко: наличие магического артефакта и его отсутствие — это две большие разницы. Вскоре все они валялись на земле в состоянии тяжелого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презрительно хмыкнул, убрал артефакт и продолжил путь по тропинке к горам. Он даже не догадывался, с каким преувеличенным ужасом эти неудачники будут рассказывать о его несметных богатствах, о том, что у него при себе было несколько магических артефактов, и о том, как он поклялся уничтожить Альянс Литянь.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еще не зная об этом, Е Шивэй стал целью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http://bllate.org/book/19531/1915244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