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в этой комнате полностью оправдывала своё название. В помещении размером не больше кулака не было слышно ни единого лишнего звука. Если бы не едва уловимое дыхание, можно было бы подумать, что здесь вообще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Шивэя постепенно угасали, очищаясь от желаний и стремлений. Казалось, будто весь мир вокруг опустел, и он сам растворился в этом первозданном хаосе. Вскоре он почувствовал, как в его восприятии что-то изменилось: вокруг начали кружить крошечные светящиеся точки. Он знал — это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направил свои ментальные щупальца к этим огонькам, увлекая их за собой, и те, словно чувствуя родственную душу, охотно устремились к нему навстречу, вливаясь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 введения духовной энергии в тело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трижды прогнал энергию по путям, указанным в технике закалки ци, закрепляя начальный уровень совершенствования. Когда он открыл глаза, в животе громко заурчало. Е Шивэй смутился, но, к счастью, в комнате он был один. Взяв со стола паровой хлебец, он принялся жевать его, запивая простой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в древности культиваторов называли аскетами. Путь совершенствования долог и одинок, полон опасностей и искушений. Без стойкого сердца, способного вынести одиночество, больших высот не достичь: даже если поначалу сопутствует удача, на этапе выше Зарождающейся Души, где требуется глубокое постижение собственной души, прогресс неизбежно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нынешнем поколении? Федерация давно объединила земли, внешних врагов нет, внутренних распрей тоже. Люди живут в достатке, и даже если не ворочают огромными деньгами, базовое обеспечение позволяет не думать о хлебе насущном. В такой жизни как вытерпеть одиночество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неустанная пропаганда правительства и поддержка со стороны крупных кланов и корпораций, игра «Бессмертие» не стала бы настолько популярной. Выгода — вот вечная тема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Шивэй не жаловался, заедая хлебец водой. В прошлой жизни, когда его прижимали к стенке, не было и этого. А сейчас, в начале нового пути, разве это трудности? В будущем он будет питаться лишь пилюлями для подавления голода: съел одну, вторую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блестящее будущее, Е Шивэй с удвоенным рвением вернулся к медитации. Лишь после того, как он завершил тридцать шесть циклов, раздался тихий хлопок. Синие крупицы духовной энергии наконец сформировались в теле в яркий ручеек, который красиво и плавно заструился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системный сигнал, Е Шивэй обрадовался: это была награда за прорыв на стадию Закалки Ци. А за первое место наверняка полагается оповещение на весь мир. Представив, как весь мир узнает о его гениальности, Е Шивэй задрал нос, переполненный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оповещение: Сяо Юй из Деревни Абрикосового Цвета первым достиг стадии Закалки Ци. В награду он получает титул «Беспримерный талант», десять камней духа среднего качества, один духовный артефакт и мешочек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потёр уши.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Игрок [Имя не задано] вторым достиг стадии Закалки Ци. Желаете обнародовать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стиснул зубы и выбрал «Нет». Вскоре раздалось второе мировое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оповещение: Игрок [Безымянный] из Деревни Рисового Аромата вторым достиг стадии Закалки Ци. В награду он получает восемь камней духа среднего качества, один духовный артефакт и мешочек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 Шивэем появился небольшой мешочек — такой же он получал при первой системной награде. Внутри лежали предметы, упомянутые в оповещении.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увидел это раньше, особенно такую щедрую награду, он был бы вне себя от счастья.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яростно тыкал в экран, где крупное имя «Сяо Юй» оставалось неподвижным, вызывая у него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Чуть-чуть! Не хватило всего пары секунд, чтобы стать первым! Но что его злило больше всего — это то, что первым стал именно Сяо Юй! Этот вечный подонок!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Шивэю хотелось немедленно найти Сяо Юя и проделать в нём несколько дыр мечом, но, вспомнив, сколько времени и сил потребуется на путешествие в другую деревню на начальном этапе,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скрипнув зубами, он проворчал: «Ладно, пока живи. Вот доберемся до главного города и вступим в секту,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злобу, Е Шивэй принялся тренироваться еще усерднее, особенно теперь, когда у него были духовные камни. Духовная энергия бурлила в теле, став в разы мощнее, чем в начале. Сжимая в руке камень духа, Е Шивэй зажмурился. Раз, два — энергия, словно неутомимый поток, раз за разом ударяла в преграду. Как бы крепка она ни была, перед натиском такой мощи она не устояла: пошли трещины, и вскоре пробилась первая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плотину, которую разрушил крошечный муравей, преграду прорвало. Энергия с рёвом хлынула в новые меридианы. После трех циклов циркуляции Е Шивэй открыл глаза: энергия окончательно стабилизировалась, а камень в его руке рассыпался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пыль, оставшуюся от последнего камня, Е Шивэй вздохнул. Не зря говорят, что для совершенствования нужны «законы, богатство, наставники и места». Мало иметь хорошую технику, нужны средства, чтобы поддерживать расход ресурсов. Даже он, будучи по меркам игры на старте не таким уж бедняком, едва дотянул до середины стадии Закалки Ци, и теперь камней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«банкет» из камней среднего качества, он уже не мог смотреть на низкосортные камни или их отсутствие, как на нечто стоящее. Хорошо, что система дает награды за прорывы, иначе его скудных запасов надолго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Е Шивэй вышел из комнаты. Прошло десять дней, пора было отправиться на поиски приключений. Некоторые вещи, может, и не казались ему чем-то особенным после пережитого опыта, но на раннем этапе игры они были крайне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внизу, увидев Е Шивэя, просиял:</w:t>
      </w:r>
    </w:p>
    <w:p w:rsidR="00BB20FC" w:rsidRPr="00357A74" w:rsidRDefault="00357A74" w:rsidP="00BB20FC">
      <w:pPr>
        <w:jc w:val="left"/>
        <w:rPr>
          <w:sz w:val="28"/>
          <w:lang w:val="en-US"/>
        </w:rPr>
      </w:pPr>
      <w:r w:rsidRPr="00357A74">
        <w:rPr>
          <w:sz w:val="28"/>
          <w:lang w:val="en-US"/>
        </w:rPr>
        <w:t>— Господин, выезжаете?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с вас десять камней духа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недоуменно нахмурился, глядя на подозрительно радостную улыбку слуги, но всё же отсчитал десять камней из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смотрел на камни так, будто готов был расплакаться. Их тренировочный зал должен был процветать, но нынешние игроки были слишком бедны: не могли наскрести даже по одному камню в день, предпочитая рисковать в дикой местности, лишь бы не платить за безопасное место. А ведь кроме тех, кто обладает исключительным талантом, мало кто может быстро прокачаться вне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когда приходили люди, каждый второй расчет заканчивался тем, что слуге приходилось отправлять должников в «Бессмертную тюрьму». Он уже до того примелькался тюремщикам, что те предлагали ему самому устроиться к ним на работу, утверждая, что у него есть к этому талант. Это приводило его в полное замешательство. Некоторые наглецы даже умудрялись после тюрьмы снова приходить и пытаться тренироваться в долг, из-за чего их приходилось заносить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увидев эти десять сверкающих камней, слуга был искренне тронут.</w:t>
      </w:r>
    </w:p>
    <w:p w:rsidR="00BB20FC" w:rsidRPr="00357A74" w:rsidRDefault="00357A74" w:rsidP="00BB20FC">
      <w:pPr>
        <w:jc w:val="left"/>
        <w:rPr>
          <w:sz w:val="28"/>
          <w:lang w:val="en-US"/>
        </w:rPr>
      </w:pPr>
      <w:r w:rsidRPr="00357A74">
        <w:rPr>
          <w:sz w:val="28"/>
          <w:lang w:val="en-US"/>
        </w:rPr>
        <w:t>— Герой! Вы — мой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смотрел на него с обожанием, даже потянул за рукав, отчего Е Шивэй чуть не подпрыгнул, испугавшись, не питает ли тот к нему странных чувств. Затем слуга разразился жалобами:</w:t>
      </w:r>
    </w:p>
    <w:p w:rsidR="00BB20FC" w:rsidRPr="00357A74" w:rsidRDefault="00357A74" w:rsidP="00BB20FC">
      <w:pPr>
        <w:jc w:val="left"/>
        <w:rPr>
          <w:sz w:val="28"/>
          <w:lang w:val="en-US"/>
        </w:rPr>
      </w:pPr>
      <w:r w:rsidRPr="00357A74">
        <w:rPr>
          <w:sz w:val="28"/>
          <w:lang w:val="en-US"/>
        </w:rPr>
        <w:t>— Герой, вы знаете? Это самая крупная сумма, которую я получил за всё время. Десять камней! Я работал в убыток десять дней. Остальные либо живут день-два, либо уходят, не заплатив. Девять из десяти клиентов отправляются в тюрьму, а вы… вы выложили столько сразу!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выглядел таким несчастным, что Е Шивэй проникся сочувствием. Видимо, в этом мире везде нелегко, и у каждого свои беды. Он решил потратить немного времени, чтобы утешить парня:</w:t>
      </w:r>
    </w:p>
    <w:p w:rsidR="00BB20FC" w:rsidRPr="00357A74" w:rsidRDefault="00357A74" w:rsidP="00BB20FC">
      <w:pPr>
        <w:jc w:val="left"/>
        <w:rPr>
          <w:sz w:val="28"/>
          <w:lang w:val="en-US"/>
        </w:rPr>
      </w:pPr>
      <w:r w:rsidRPr="00357A74">
        <w:rPr>
          <w:sz w:val="28"/>
          <w:lang w:val="en-US"/>
        </w:rPr>
        <w:t>— Не переживай, все еще только начинают. Со временем всё наладится, может, введешь абонементы на месяц или год. Тогда и цены поднимешь, и всё окупишь.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говорил мягко, и слуга, растроганный до глубины души, решился поделиться секретом:</w:t>
      </w:r>
    </w:p>
    <w:p w:rsidR="00BB20FC" w:rsidRPr="00357A74" w:rsidRDefault="00357A74" w:rsidP="00BB20FC">
      <w:pPr>
        <w:jc w:val="left"/>
        <w:rPr>
          <w:sz w:val="28"/>
          <w:lang w:val="en-US"/>
        </w:rPr>
      </w:pPr>
      <w:r w:rsidRPr="00357A74">
        <w:rPr>
          <w:sz w:val="28"/>
          <w:lang w:val="en-US"/>
        </w:rPr>
        <w:t>— Герой, я хочу открыть вам одну тайну.</w:t>
      </w:r>
    </w:p>
    <w:p w:rsidR="00BB20FC" w:rsidRPr="00357A74" w:rsidRDefault="00357A74" w:rsidP="00BB20FC">
      <w:pPr>
        <w:jc w:val="left"/>
        <w:rPr>
          <w:sz w:val="28"/>
          <w:lang w:val="en-US"/>
        </w:rPr>
      </w:pPr>
      <w:r w:rsidRPr="00357A74">
        <w:rPr>
          <w:sz w:val="28"/>
          <w:lang w:val="en-US"/>
        </w:rPr>
        <w:t>Он отвел Е Шивэя в укромный уголок и начал рассказ:</w:t>
      </w:r>
    </w:p>
    <w:p w:rsidR="00BB20FC" w:rsidRPr="00357A74" w:rsidRDefault="00357A74" w:rsidP="00BB20FC">
      <w:pPr>
        <w:jc w:val="left"/>
        <w:rPr>
          <w:sz w:val="28"/>
          <w:lang w:val="en-US"/>
        </w:rPr>
      </w:pPr>
      <w:r w:rsidRPr="00357A74">
        <w:rPr>
          <w:sz w:val="28"/>
          <w:lang w:val="en-US"/>
        </w:rPr>
        <w:t>— Вы знаете, откуда взялась наша Деревня Рисового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покачал головой. Слуга таинственно продолжил:</w:t>
      </w:r>
    </w:p>
    <w:p w:rsidR="00BB20FC" w:rsidRPr="00357A74" w:rsidRDefault="00357A74" w:rsidP="00BB20FC">
      <w:pPr>
        <w:jc w:val="left"/>
        <w:rPr>
          <w:sz w:val="28"/>
          <w:lang w:val="en-US"/>
        </w:rPr>
      </w:pPr>
      <w:r w:rsidRPr="00357A74">
        <w:rPr>
          <w:sz w:val="28"/>
          <w:lang w:val="en-US"/>
        </w:rPr>
        <w:t>— Это было очень давно, когда я был маленьким. Деревня тогда называлась иначе. Однажды я убежал играть к задним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погрузился в воспоминания:</w:t>
      </w:r>
    </w:p>
    <w:p w:rsidR="00BB20FC" w:rsidRPr="00357A74" w:rsidRDefault="00357A74" w:rsidP="00BB20FC">
      <w:pPr>
        <w:jc w:val="left"/>
        <w:rPr>
          <w:sz w:val="28"/>
          <w:lang w:val="en-US"/>
        </w:rPr>
      </w:pPr>
      <w:r w:rsidRPr="00357A74">
        <w:rPr>
          <w:sz w:val="28"/>
          <w:lang w:val="en-US"/>
        </w:rPr>
        <w:t>— Погода была отличная, я улизнул, пока родители работали в поле. В задних горах много опасных зверей, взрослые всегда предупреждали об этом, но я был озорным. И в тот день я столкнулся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слушал, а слуга заговорщически понизил голос:</w:t>
      </w:r>
    </w:p>
    <w:p w:rsidR="00BB20FC" w:rsidRPr="00357A74" w:rsidRDefault="00357A74" w:rsidP="00BB20FC">
      <w:pPr>
        <w:jc w:val="left"/>
        <w:rPr>
          <w:sz w:val="28"/>
          <w:lang w:val="en-US"/>
        </w:rPr>
      </w:pPr>
      <w:r w:rsidRPr="00357A74">
        <w:rPr>
          <w:sz w:val="28"/>
          <w:lang w:val="en-US"/>
        </w:rPr>
        <w:t>— Знаете, кого я встретил? Бессмертного! Он не только прогнал тигра, но и повел меня в горы, к водопаду, а потом оставил там,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выглядел расстроенным:</w:t>
      </w:r>
    </w:p>
    <w:p w:rsidR="00BB20FC" w:rsidRPr="00357A74" w:rsidRDefault="00357A74" w:rsidP="00BB20FC">
      <w:pPr>
        <w:jc w:val="left"/>
        <w:rPr>
          <w:sz w:val="28"/>
          <w:lang w:val="en-US"/>
        </w:rPr>
      </w:pPr>
      <w:r w:rsidRPr="00357A74">
        <w:rPr>
          <w:sz w:val="28"/>
          <w:lang w:val="en-US"/>
        </w:rPr>
        <w:t>— Я был слишком мал и упустил шанс. Видел лишь, как Бессмертный взмахнул руками — поднялся ветер, который становился всё сильнее. А когда я очнулся, то уже был в деревне. Отец сказал, что я уснул под баньяном у входа, но я ничего не помнил. И в тот самый день деревня наполнилась ароматом созревшего риса, хотя до урожая оставалось еще два месяца. Все говорили, что это чудо, но только я знал — это дело рук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уже взрослый и вижу, что вы — такой же, как тот Бессмертный. Не могли бы вы помочь мне исполнить детскую мечту и узнать, что же произошло там, где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Ло Сяоху просит вас исследовать тайну Бессмертного.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смотрел на экран и думал, что, должно быть, в прошлой жизни он был слишком несчастен, раз в этой ему так везет. Конечно, он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спасибо вам! — прослезился Ло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стоит сказать тебе спасибо», — подумал про себя Е Шивэй.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http://bllate.org/book/19531/1915243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