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Сяо Жань получил уведомление о выходе из группы от «Даю тебе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сражаясь с монстрами, издалека смотрел на удаляющуюся фигуру дядюшки Травинки, исчезающую в лесу, и в его душе внезапно возникло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дядюшка Травинка — человек нелюдимый и редко общается с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два дня общения Сяо Жань не только не счёл его замкнутым, но, наоборот, обнаружил, что он отзывчивый и вовсе не похож на того, кто не любит заводить друзей. Вон, уже друг пришёл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 недоумении почесал голову, подумав, что это личное дело других, и ему не стоит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придал этому значения и продолжил убивать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прошло и часа, как дядюшка Травинка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уставший от битвы, сидел под деревом и отдыхал. Завидев фигуру дядюшки Травинки, он встал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дядюшка Травинка увидел Сяо Жаня, его тело напряглось, и с несколько неестественным выражением лица он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сразу задела нервы Сяо Жаня, и он невольно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Это странное чувство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ушёл всего лишь меньше часа назад, почему дядюшка Травинка выглядит… будто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Травинка, вы вернулись так быстро, — сказал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 давай продолжим убивать монстров, — ответил «Даю тебе травинку» и отправил Сяо Жаню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дядюшка Травинка был вне группы, Сяо Жань изменил режим распределения предметов на равный. К счастью, дядюшка Травинка не заметил этой маленькой разницы. Он, как и прежде, вступив в группу, сразу же ринулся в зону монстров. Но на этот раз было кое-что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остались теми же, но боевой стиль дядюшки Травинки полностью изменился. Если раньше он придерживался эффектной и плавной манеры, то после возвращения его стиль можно было назвать… простоватым?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навык использовался с минимальными затратами, его совершенно не волновала плавность движений. Например, после ослепительного ультимейта он в следующую секунду выбирал перекат, а не какое-нибудь техники уклонения, чтобы избежать атаки дикобраза. Причина была проста: перекат не расходует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догадкой Сяо Жаня — он действительно так делал. Атаки, которые можно было избежать приседанием, наклоном или перекатом, он ни за что не уклонял навыками, даже летать было лень. Но при таком стиле он всё равно попадал точно и не ошибался. Хотя он не использовал комбинации навыков для повышения выносливости, но такой подход — полагаться исключительно на мастерство, чтобы компенсировать разницу, — тоже был весьма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движения были совсем некрасивыми.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разный боевой стиль…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Жаня мелькнуло недоумение, но он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он сам начал убивать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у тебя такая высокая атака? — незаметно подкравшись, спросил дядюшка Травинка.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поделился с ним характеристиками Кисти из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вещь… — очевидно, дядюшка Травинка тоже оценил ценность Кисти из магнолии. — М? И ещё эффект паралича,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Есть-то есть, но вероятность слишком низкая, я обычно не могу вызвать паралич, — вздохнул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разве ты не знаешь, что вероятность можно повысить? — дядюшка Травинка указал на неподалёку движущегося дикобраза и сказал Сяо Жаню: — На самом деле в «Богах» все монстры спроектированы очень разумно. У них есть соответствующие преимущества и способности, но система также наделила их разными слабостями. Особые эффекты экипировки, такие как паралич, оглушение, кровотечение, если игрок сможет точно попасть по этим слабостям, вероятность срабатывания значительно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соображал быстро и мгновенно усвоил смысл слов дядюшки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Слабости? Например, крылья птиц, конечности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Травинка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Кроме таких видовых слабостей, есть и общие, например, глаза, шея, голова. Удары по этим местам причинят головную боль любому монстру. Это важно не только при обычной охоте, но и при битве с боссом — точно определить его повадки и слабости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попробую, — сказал Сяо Жань и, осторожно следуя за одним дикобразом, держась на безопасном расстоянии, терпеливо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дикобразы, в отличие от элитных и вожаков, не имеют человеческой формы, это просто свиноподобные монстры. Но даже так острые клыки и мощные ноги делают их свирепее обычных домашних свиней. Они двигаются уверенно, стараясь держать тело низко, и со стороны, глядя сверху вниз, трудно увидеть их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Жаня мелькнул свет. Он прекратил наблюдение, шагнул в зону обнаружения дикобраза и нанёс обычный удар по голове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Дикобраз от боли взвизгнул и в ярости бросился на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убегая, выбрал момент и применил Искусство рисования лозы. Из земли внезапно вырвалась лиана и опутала задние ноги дикобраза, заставив его споткнуться и обнажить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на ходу написал сложный иероглиф и швырнул его в живот дикобраза… Паралич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Сяо Жань быстро прикончил этого дикобраза, вернулся к дядюшке Травинке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Спасибо, дядюшка Травинка!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Травинка махнул рукой, на его лице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«Даю тебе травинку» научил Сяо Жаня ещё нескольким важным приёмам для охоты на монстров. Сяо Жань всё хорошо усвоил. Хотя точность была не идеальной, но понимание было верным, что немало удивило «Даю тебе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был поражён. Как у тебя всё получается с первого раза? Должен сказать, ты действительно хорошо чувствуешь время и навыки. Такого талантливого малыша с Божественной кистью, как ты, я давно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Сяо Жаня по плечу, и в его глазах читалось нескрываемое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поведение ещё больше укрепило догадку Сяо Жаня: это не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 это вышло, но точно не один человек. Оба дядюшки Травинки были добры, но первый был более живым и общительным, с ним Сяо Жань чувствовал себя легко, как с другом; а этот дядюшка Травинка больше походил на старшего или учителя, он ценил талант Сяо Жаня и с удовольствием наставлял его в игровых приёмах — очень приятный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удивился присутствию Сяо Жаня и не вёл себя неестественно или скрытно. Похоже, жизнерадостный дядюшка и добрый дядюшка знакомы друг с другом. Это умозаключение повысило симпатию и доверие Сяо Жаня к доброму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дядюшка Травинка… Ах да, дядюшка Травинка, — вспомнил Сяо Жань. — У меня есть свободный навык, для которого нужно выбрать применение. Я не могу определиться, посмотрите,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Жань не чувствовал особого дискомфорта из-за того, что дядюшки что-то скрывают. По его мнению, каждый человек — самостоятельная личность, и у каждого есть свои секреты. У самого Сяо Жаня тоже были тайны, о которых он молчал. Поэтому, если оба дядюшки искренни с ним, он будет так же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дай посмотрю, — охотно согласился дядюшка Травинка.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поделился с ним характеристиками «Преображения»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только один навык рисования — «Искусство рисования лозы». Вы только что видели — это навык сбора и контроля монстров. Я никак не могу придумать, что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Травинка тоже задумался. Он долго размышлял,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Рисование лозы… древесная лоза… лиана… стебель… колючки… колючки! Это, кажется,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я сам не додумался! Колючки — значит, с шипами,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кровотечения! — подхватил «Даю тебе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дядюшки Травинки мгновенно озарили Сяо Жаня. В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 меня есть идея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инвентаре, но не нашёл того, что искал,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Травинка, у вас есть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Ты хочешь смешать свои чернила с ядом, как наносят яд на стрелы или кинжалы?! — глаза «Даю тебе травинку» широко раскрылись. Сяо Жань действительно его удивил. Дело было не в том, что эффект кровотечения плюс отравление был трудно представить. Если бы сегодня перед ним стоял лучник с таким предложением, он бы счёл это само собой разумеющимся, но Сяо Жань — Божественная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в этой игре так долго, где он видел Божественную кисть, которая смешивает свои чернила с ядом? Скажи кому — сочтут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«Богах» эффект отравления срабатывает только при контакте с кровью. А Божественная кисть, в конце концов, магический класс, её физический урон весьма ограничен. Хорошо, если удаётся обездвижить цель, а тут ещё и кровотечение с отравлением! Так что для обычной Божественной кисти смешивать чернила с ядом абсолютно бессмысленно, но Сяо Жань перевернул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выводы из одного примера за такое короткое время — этот парень слишком смышлёный.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дядюшки Травинки Сяо Жань завершил выбор свободного навыка. Однако, к сожалению, ни у кого из них не было при себе яда, поэтому задумка Сяо Жаня не осуществилась.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страшно — у него остался эффект кровотечения, который можно было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заставил лиану отрастить шипы и открыл несколько монстров для пробы. Неожиданно продолжительный урон от кровотечения оказался весьма значительным — волна монстров, на зачистку которой раньше уходило от четырёх до пяти минут, теперь сократилась примерно на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Проявленный им талант к классу Божественной кисти поразил даже такого опытного игрока, как «Даю тебе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талантом, как у тебя, жаль тратить его на эту работу, — с сожалением сказал «Даю тебе травинку». Такой перспективный игрок, как Сяо Жань, даже в большом клане был бы нарасхват.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разве не такой же, — ответил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тебе травинку» нахмурился, приняв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Дядя я, жизнь заставила, герой в беде. А ты, ребёнок, зачем себя так унижаешь?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меня тоже жизнь заставила. Я должен выплатить долг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бабушку Юй из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NPC? — недоверчиво спросил «Даю тебе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кивнул. Такой удивлённый взгляд он видел не впервые, и правда — «игрок» выплачивает долг за NPC,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недолгое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неловкость, дядюшка Травинка снова подошёл и нашёл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у тебя неплохо получается играть за Божественную кисть. Сколько тебе лет? — спросил «Даю тебе травинку». Ходили слухи, что в Божественную кисть хорошо играют только дети или художники, но этот юноша проявил редкий талант в этом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 сказал Сяо Жань, прикинув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«Даю тебе травинку», как и Ин Ин, не удержался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шестнадцать вымахал до метра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уже за тридцать, не дорос и до метра семидесяти — мир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нечто подобное ранее, Сяо Жань явно стал спокойнее. Он подошёл и похлопал дядюшку Травинку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разве не знаете, что молоко когда-то изменило рост целой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Травинка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дома не могли купить молока, это я виноват? И ещё, ты с таким серьёзным лицом несёшь явный политический подтекст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Жань уже ушёл открывать монстров, и неизвестно, слышал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вернувшись в деревню, Сяо Жань купил в аптеке два пузырька яда и смешал их со своими чернилами. На следующий день во время испытаний он обнаружил, что эффект отравления есть, но из-за разбавления чернил общая атака изменилась незначительно. Если только потом, на более высоких материках, не купить хорошую кусковую тушь, эту идею можно пока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под руководством дядюшки Травинки Сяо Жань стремительно рос. Помимо повышения уровня и навыков, его понимание игры постоянно обновлялось. Он думал, что такая спокойная жизнь продолжится,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вернулся домой на закате, но в этот раз его не встретила пухлая фигурка Сяо Лю. Вместо этого он ещё издалека увидел, как бабушка Юй в тревоге ходит взад-вперёд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что случилось? — Сяо Жань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это время он уже дома, а сейчас не знаю, что случилось. Я спрашивала в школе —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волнуйтесь, я сейчас пойду поищу, — сказал Сяо Жань и побежал в сторону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школы, где занятия уже закончились, были закрыты. Сяо Жань долго стучал, прежде чем учитель впустил его. Он обошёл школу несколько раз, но, к сожалению, никого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вышел из школы, побродил рядом, одновременно ища и лихорадочно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Лю говорил, что главный задира — сын старосты.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Жань добрался до дома старосты, тот кормил птиц во дворе. Сяо Жань объяснил цель визита, и староста сказал, что его сын вместе с одноклассниками делает домашнее задание, заданное учителем,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вежливо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приоткрылась, и показалась круглая детская голова. Ребёнок с невинно-послушной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Да Ху? — дружелюбно улыбнулся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Да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Сяо Лю 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Нет, он сразу после школы пошёл домой, — Да Ху смотрел невинными глазами, и было трудно не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 комнаты донеслись согласные детские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не против, если я зайду и посмотрю? — Сяо Жань всё так же улыбался, словно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 нерешительно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 улыбкой вошёл. В небольшой и изящной комнатке за большим письменным столом сидели четверо или пятеро детей. Стол стоял у стены, поэтому они сидели только с одной стороны. Вторжение Сяо Жаня было неожиданным для этих неискушённых детей, и они с приторными улыбками смотрели на красивого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и просматривалась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её, Сяо Жань извиняющимся тоном сказал Да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действительно нет.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 с облегчением выдохнул, когда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друзьями снова радостно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изумлением уставились на появившегося на пороге Сяо Жаня, замерев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холодно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понял всё по фразе «Большой брат, кого ты ищешь?» вместо «Большой брат,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мир всегда наивен, но иногда эта наивность кажется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видишь ребёнка, который с невинно-радостной улыбкой разрывает муравья на части; или когда видишь группу детей, которые с такой же невинной улыбкой вытаскивают из-под письменного стола другого ребёнка, всего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мрачный, принял из их рук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увидев Сяо Жаня, разрыдался, словно прорвало плотину. Он крепко прижался лицом к плечу Сяо Жаня, беззвучно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Жань вышел из дома старосты, тот, заметив выбитую дверь, хотел было сказать что-то, но, увидев Сяо Лю на руках Сяо Жаня, потемнел лицом, схватил лозу и ворвался в комнату Да Ху. Оттуда донеслись крики и плач с признаниями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отнёс Сяо Лю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Юй, увидев их, подошла расспросить. Сяо Лю ничего не сказал, только крепко вцепился в Сяо Жаня, отказываясь слезать.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может, сегодня Сяо Лю переночует у меня? — после ужина, вздохнув, сказал Сяо Жань бабушке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беспокою тебя. Этот ребёнок, ах… — бабушка Юй покачала головой и пошла греть воду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помог Сяо Лю вымыться, и настроение мальчика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Жань, я совсем бесполезный? — съёжившись под одеялом, угрюмо спросил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Сяо Жань погладил его по мягким волосам. — Когда я сегодня вошёл, почему ты не подал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сказали, что только трусы просят помощи. Сяо Лю не хочет быть трусом, я хочу стать таким же смелым и сильным, как брат Сяо Жань. Тогда, когда ты уйдёшь, я смогу защищать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Жаня замерла, в глазах застыла глубокая, невыразимая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проучил их, как в тот раз? Почему ты послушно дал себя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Лю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сказала, что когда вы все уйдёте, меня усыновит староста, поэтому я не могу,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погрузился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снова промелькнул чёрный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смутного сна, ради нереального силуэта заставить ребёнка нести такое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уйду. Я навсегда останусь с вами, — приняв решение, тихо сказал Сяо Жань. — Поэтому, если тебя снова будут обижать, помни — давай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Лю недоверчиво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никогда не покину деревню Цинъян и не брошу вас, — мягко произнёс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ночь летящих цветов была ответом, который он искал всю жизнь, его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жизни человека есть не только погоня, но и ответственность и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так он никогда не получит ответа в своей душе, как он мог бросить тех, кто стал ему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шевелил оконные рамы. Сяо Жань смотрел на луну за окном, и на душе у него было спокойно от принятого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навсегда спрятать тебя в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http://bllate.org/book/19530/1915177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