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обзор был перекрыт черной лентой, Лю Иньси оставалось полагаться лишь на слух, чтобы определить направление атаки Ци Юньяо. Однако, помимо собственного сбивчивого дыхания, она не уловила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чертовщину задумала Ци Юньяо? Неужели ее чары не подействовали, и она струсила? Лю Иньси ни за что не поверила бы в недавние слова Ци Юньяо о том, что та способна применять обольщение, даже не видя противника. Полный бред. Сама практикуя искусство очарования, как она могла не знать о его слабых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задержать дыхание и сосредоточиться, готовясь отразить внезапный удар, как вдруг повеяло легким ветерком. В воздухе разлился едва уловимый аромат — утонченный, но совсем не приторный. Лю Иньси невольно повела носом, несколько раз втянув в себя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голос Ци Юньяо донесся вместе с ветром:</w:t>
      </w:r>
    </w:p>
    <w:p w:rsidR="00BB20FC" w:rsidRPr="00357A74" w:rsidRDefault="00357A74" w:rsidP="00BB20FC">
      <w:pPr>
        <w:jc w:val="left"/>
        <w:rPr>
          <w:sz w:val="28"/>
          <w:lang w:val="en-US"/>
        </w:rPr>
      </w:pPr>
      <w:r w:rsidRPr="00357A74">
        <w:rPr>
          <w:sz w:val="28"/>
          <w:lang w:val="en-US"/>
        </w:rPr>
        <w:t>— Старшая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больше не звучал холодно и отстраненно, напротив — он стал мягким и обволакивающим, словно теплая вода, окутавшая Лю Иньси с головы до ног. Сознание девушки невольно помутилось. К счастью, у Лю Иньси была железная воля: всего на мгновение она потеряла контроль, но тут же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понимала: Ци Юньяо уже применила свои чары. Хорошо, что она сохраняла бдительность, иначе могла бы попасться. Испытав облегчение, Лю Иньси начала смотреть на соперницу свысока — ведь она только что успешно противостояла ее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о том, не перейти ли в наступление, чтобы поскорее покончить с этой затянувшейся возней, она вновь услышала нежный голос Ци Юньяо:</w:t>
      </w:r>
    </w:p>
    <w:p w:rsidR="00BB20FC" w:rsidRPr="00357A74" w:rsidRDefault="00357A74" w:rsidP="00BB20FC">
      <w:pPr>
        <w:jc w:val="left"/>
        <w:rPr>
          <w:sz w:val="28"/>
          <w:lang w:val="en-US"/>
        </w:rPr>
      </w:pPr>
      <w:r w:rsidRPr="00357A74">
        <w:rPr>
          <w:sz w:val="28"/>
          <w:lang w:val="en-US"/>
        </w:rPr>
        <w:t>— Старшая сестра Лю, помнишь ли ты, как мы смотрели друг на друга при нашей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Иньси замерла. В памяти невольно всплыла картина того, как она вместе с остальными окружала Ци Юньяо. Тогда она, как и другие ученицы, была поражена незнакомым, но в то же время таким притягательным обликом соперницы. Эти утонченные черты лица, мягкая аура, улыбающиеся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воспоминания, Лю Иньси не заметила, как ее сознание начало медленно угасать. А зов Ци Юньяо продолжал звучать в ушах:</w:t>
      </w:r>
    </w:p>
    <w:p w:rsidR="00BB20FC" w:rsidRPr="00357A74" w:rsidRDefault="00357A74" w:rsidP="00BB20FC">
      <w:pPr>
        <w:jc w:val="left"/>
        <w:rPr>
          <w:sz w:val="28"/>
          <w:lang w:val="en-US"/>
        </w:rPr>
      </w:pPr>
      <w:r w:rsidRPr="00357A74">
        <w:rPr>
          <w:sz w:val="28"/>
          <w:lang w:val="en-US"/>
        </w:rPr>
        <w:t>— Старшая сестра Лю, старшая сестра Лю, старшая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раз она повторила это имя, прежде чем внезапно спросила:</w:t>
      </w:r>
    </w:p>
    <w:p w:rsidR="00BB20FC" w:rsidRPr="00357A74" w:rsidRDefault="00357A74" w:rsidP="00BB20FC">
      <w:pPr>
        <w:jc w:val="left"/>
        <w:rPr>
          <w:sz w:val="28"/>
          <w:lang w:val="en-US"/>
        </w:rPr>
      </w:pPr>
      <w:r w:rsidRPr="00357A74">
        <w:rPr>
          <w:sz w:val="28"/>
          <w:lang w:val="en-US"/>
        </w:rPr>
        <w:t>— Старшая сестра Лю, не могла бы ты снять повязку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Иньси, лишившись всякой осторожности, беспрекословно подчинилась. Она протянула руку и сорвала ленту. В глаза ударил яркий свет, и в тот же миг в поле зрения возникло очаровательное лицо Ци Юньяо. Сейчас Лю Иньси, подобно Су Цинхань ранее, смотрела на соперницу затуманенным, полным обожания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наблюдающих учениц послышались выкрики:</w:t>
      </w:r>
    </w:p>
    <w:p w:rsidR="00BB20FC" w:rsidRPr="00357A74" w:rsidRDefault="00357A74" w:rsidP="00BB20FC">
      <w:pPr>
        <w:jc w:val="left"/>
        <w:rPr>
          <w:sz w:val="28"/>
          <w:lang w:val="en-US"/>
        </w:rPr>
      </w:pPr>
      <w:r w:rsidRPr="00357A74">
        <w:rPr>
          <w:sz w:val="28"/>
          <w:lang w:val="en-US"/>
        </w:rPr>
        <w:t>— Даже с завязанными глазами Лю Иньси не смогла устоять перед чарами Ци Юньяо! Это же просто ужасающе!</w:t>
      </w:r>
    </w:p>
    <w:p w:rsidR="00BB20FC" w:rsidRPr="00357A74" w:rsidRDefault="00357A74" w:rsidP="00BB20FC">
      <w:pPr>
        <w:jc w:val="left"/>
        <w:rPr>
          <w:sz w:val="28"/>
          <w:lang w:val="en-US"/>
        </w:rPr>
      </w:pPr>
      <w:r w:rsidRPr="00357A74">
        <w:rPr>
          <w:sz w:val="28"/>
          <w:lang w:val="en-US"/>
        </w:rPr>
        <w:t>— Я же говорила, эта Ци Юньяо только и умеет, что соблазнять. Если бы кто-то атаковал ее магией напрямую, она бы точно проиграла.</w:t>
      </w:r>
    </w:p>
    <w:p w:rsidR="00BB20FC" w:rsidRPr="00357A74" w:rsidRDefault="00357A74" w:rsidP="00BB20FC">
      <w:pPr>
        <w:jc w:val="left"/>
        <w:rPr>
          <w:sz w:val="28"/>
          <w:lang w:val="en-US"/>
        </w:rPr>
      </w:pPr>
      <w:r w:rsidRPr="00357A74">
        <w:rPr>
          <w:sz w:val="28"/>
          <w:lang w:val="en-US"/>
        </w:rPr>
        <w:t>— Неужели Лю Иньси тоже сейчас перережет себе горло, как та Су Цинхань? Это было бы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предавалась спорам, Ци Юньяо, находясь в самом центре событий, подалась вперед и кончиком указательного пальца приподняла подбородок Лю Иньси, заставляя ту посмотреть ей в глаза.</w:t>
      </w:r>
    </w:p>
    <w:p w:rsidR="00BB20FC" w:rsidRPr="00357A74" w:rsidRDefault="00357A74" w:rsidP="00BB20FC">
      <w:pPr>
        <w:jc w:val="left"/>
        <w:rPr>
          <w:sz w:val="28"/>
          <w:lang w:val="en-US"/>
        </w:rPr>
      </w:pPr>
      <w:r w:rsidRPr="00357A74">
        <w:rPr>
          <w:sz w:val="28"/>
          <w:lang w:val="en-US"/>
        </w:rPr>
        <w:t>— Старшая сестра Лю,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Му Синьюэ, наблюдавшая за сценой из облаков, нахмурилась. Она видела, что Ци Юньяо использует обольщение, чтобы подавить врага. Но зачем ей понадобилось применять чары именно так? Особенно этот провокационный жест, заставляющий Лю Иньси терять рассудок. Му Синьюэ сама не знала почему, но эта картина показалась ей до крайности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Ци Юньяо уже одержала верх и ей ничего не угрожает, она было отвела взгляд, но тут стоявший рядом Гу Байцин, увидев, что Лю Иньси уже приставила меч к собственному горлу, обратился к другому старейшине:</w:t>
      </w:r>
    </w:p>
    <w:p w:rsidR="00BB20FC" w:rsidRPr="00357A74" w:rsidRDefault="00357A74" w:rsidP="00BB20FC">
      <w:pPr>
        <w:jc w:val="left"/>
        <w:rPr>
          <w:sz w:val="28"/>
          <w:lang w:val="en-US"/>
        </w:rPr>
      </w:pPr>
      <w:r w:rsidRPr="00357A74">
        <w:rPr>
          <w:sz w:val="28"/>
          <w:lang w:val="en-US"/>
        </w:rPr>
        <w:t>— Похоже, Лю Иньси сейчас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многозначительно покачал головой:</w:t>
      </w:r>
    </w:p>
    <w:p w:rsidR="00BB20FC" w:rsidRPr="00357A74" w:rsidRDefault="00357A74" w:rsidP="00BB20FC">
      <w:pPr>
        <w:jc w:val="left"/>
        <w:rPr>
          <w:sz w:val="28"/>
          <w:lang w:val="en-US"/>
        </w:rPr>
      </w:pPr>
      <w:r w:rsidRPr="00357A74">
        <w:rPr>
          <w:sz w:val="28"/>
          <w:lang w:val="en-US"/>
        </w:rPr>
        <w:t>— Все не так просто. Лю Иньси стала ученицей старейшины Ли Цзинсы с пика Цинъян, на ней наверняка есть защитная печать. Погоди, исход еще не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он закончил фразу, как Лю Иньси полоснула мечом по горлу. Раздался звонкий лязг. Вокруг Лю Иньси вспыхнуло сияние, и мощная волна духовной энергии, выбив меч из ее рук, с такой силой ударила по Ци Юньяо, что та отлетела на несколько шагов назад, едва удержавшись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защитной печати Лю Иньси мгновенно пришла в себя. Окинув растерянным взглядом Ци Юньяо и осознав, что ее защита была активирована, она поняла, что произошло. В секте Хэхуань почитали силу, и даже между учителем и учеником отношения часто были холодными. Лю Иньси пришлось преподнести наставнице немало даров, чтобы та соизволила наложить эту защиту. А теперь она оказалась потрачена в бою против Ци Юньяо. Это означало, что в будущем, столкнувшись с настоящей опасностью, Лю Иньси лишится своего главного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от ярости, она поняла: нельзя позволить Ци Юньяо снова применить чары, иначе она погибнет. Не раздумывая, Лю Иньси прикусила кончик языка, выплюнула каплю крови и, направляя духовную силу, начертала в воздухе кровавый символ. Тот вспыхнул зловещим багровым светом и, стремительно увеличившись, накрыл Ци Юньяо, намертво заточив 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грации Лю Иньси не осталось и следа — теперь она жаждала лишь смерти соперницы. Сложив пальцы в печати, она призвала свой истинный меч, который, сверкнув ослепительным светом, взмыл в небо. Сделав круг в воздухе, меч по мановению руки Лю Иньси устремился вниз, а сама она срываясь на крик взревела:</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пронзил магическую печать и вонзился в грудь Ци Юньяо. Та вспыхнула слабым свечением — очевидно, у нее имелся скрытый защитный артефакт. Лю Иньси, видя, как бледнеет соперница, почувствовала прилив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меч должен был пронзить Ци Юньяо насквозь, из пустоты внезапно вылетел другой клинок. Барьер, преграждавший ему путь, лопнул, словно тонкая бумага. С молниеносной скоростью меч прошил живот Лю Иньси, оставив кровавую дыру, и тут же исчез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внезапно, что большинство учениц застыли в оцепенении. Лишь спустя долгое время они осознали, что случилось. Никто и подумать не мог, что в честный поединок не на жизнь, а на смерть кто-то вмешался, чтобы помочь Ци Юньяо убить Лю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http://bllate.org/book/19529/1914970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