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Минъюэ, Пик Ясной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этот пик служил местом для тренировок и поединков учеников секты Хэхуань, здесь всегда было оживленно.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прослужил на Пике Ясной Луны более ста лет. Казалось бы, он повидал на своем веку немало бурь, но сегодня происходящее заставило его изумленно распахнуть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Группа учеников требовала открыть поединок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Хэхуань принадлежала к демоническому пути, и характер у её учеников был соответствующий — свирепый и жестокий, поэтому сами по себе смертельные дуэли не были для управляющего Ли чем-то из ряда вон выходящим. Однако среди тех, кто настаивал на поединке, оказалось несколько истинных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дело ограничивалось лишь этим, он бы не удивился. Но они собирались не сражаться друг с другом — десятки учеников по очереди вызывали на смертный бой одного-единственного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сразу почуял неладное. Его культивация находилась лишь на начальной стадии возведения фундамента, но он сумел продержаться на Пике Ясной Луны так долго благодаря своей изворотливости и умению ладить со всеми. Понимая, что ситуация выходит из-под контроля, он, не решаясь принять решение самостоятельно, поспешил к старейшине, отвечающему за этот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сбивчивый рассказ Ли, старейшина лишь небрежно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Из-за таких пустяков ты пришел меня беспокоить? Раз уж эти глупцы не хотят спокойно совершенствоваться, пусть грызутся между собой. Подумаешь, истинные ученики! В этом мире талантов как рыбы в реке, а звание истинного ученика — это просто пшик!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поспешно закивал, соглашаясь. Про себя он подумал, что в мире совершенствующихся действительно правит сила: даже такой старейшина может позволить себе пренебрежительно отзываться об истинных учениках. А он — всего лишь мелкий управляющий, чье мнение ничего не значит, и самое главное для него — сберечь собственную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со старейшиной, Ли вернулся на вершину пика. Благодаря массиву сбора духов в воздухе парили десятки каменных платформ, на которых уже шли поединки. На одной из них собралось около сотни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Ли приземлился на платформу, терпение толпы иссякло, и на него посыпались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Ли, ну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правилах секты нет прямого запрета на смертельные поединки с участием многих лиц, почему вы так колеблетесь?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позволите нам сразиться, мы доложим в Зал правосудия, что вы предвзято относитесь к исполнению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 нетерпение, Ли не спешил с ответом. Лишь когда поток жалоб иссяк, он неторопливо протянул руку. Ладонь его озарилась светом, и в воздухе появились десятки магических листков с уже написанными договорами о смерти. Одним взмахом руки Ли разослал их, и бумажные листы разлетелись, оседая в руках каждого из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поставьте свои имена на этих договорах, и вы сможете приступить к поединку.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за этим они сюда и пришли, поэтому, не раздумывая, ученики пустили в ход пальцы вместо кистей, начертав свои имена на магической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Подписав договор, Лю Иньси обернулась к Ци Юньяо и заметила, что та еще не поставила свою подпись. Посчитав, что Ци Юньяо просто трусит и тянет время, Лю Иньси многозначительно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 Ци, неужели ты не хочешь участвовать в этом поединке? Если нет, мы можем найти местечко и как следует всё обсудить. Уверена, после беседы ты обязательно согласишься.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понял бы, что это угроза, но никто не осмелился возразить. Даже управляющий Ли сделал вид, что его это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Юньяо, однако, проигнорировала Лю Иньси и поклонилась управляющему: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спросить, господин Ли: если это смертельный бой, то что будет, если кто-то в процессе признает поражение и начнет молить о пощаде?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невозмутимо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Жизнь и смерть проигравшего зависят только от воли победителя. Даже глава секты не вмешивается в такие поединки. Таковы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Ци Юньяо подумала, что хотя смертельные дуэли кажутся жестокими, в них есть своя справедливость. Лю Иньси же, стоявшая рядом, решила, что Ци Юньяо просто ищет способ вымолить себе жизнь, и почувствовала к ней лишь презрение. Вспомнив, как раньше Ци Юньяо прикрывалась именем Му Синьюэ, чтобы притеснять её, Лю Иньси ощутила прилив ярости. Она подошла вплотную к Ци Юньяо и, не стесняясь, прошептала с угрозой: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 выкидывать какие-нибудь штучки. У меня найдется тысяча способов тебя помучить.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лишь мельком взглянула на неё, и в этом легком взгляде читалось полное равнодушие. Поставив подпись, она решительно шагнула в центр платформы и замерла, ожидая своего первого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Иньси, сгорая от ярости, уже хотела броситься вперед, но её остановила другая истинная ученица, Су Цинхань: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 Лю, ты сейчас слишком разгорячена. Позволь мне первой с ней поиграть. Не волнуйся, я сделаю так, что она пожалеет, что родилась на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Иньси успокоилась, решив, что будет неплохо оказать Су Цинхань любезность: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младшая сестра Су, проучи её как следует. Но учти, эта девчонка владеет техниками обольщения, будь осторожна.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 презрительно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на начальной стадии возведения фундамента, неужели её жалкие чары смогут на меня подействовать?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Су Цинхань вышла в центр арены. По краям платформы возник защитный барьер, чтобы сдержать мощь магических атак и не дать проигравшему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Ли бросил взгляд на обеих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Поединок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 уже сталкивалась с Ци Юньяо раньше и знала, что та ничем не примечательна, поэтому не стала тратить время на разведку. Она хлопнула по сумке для хранения, и вокруг неё закружились несколько летающих мечей. Сложив пальцы в заклинательную печать, она указала вперед, и мечи с воем устремились к Ци Юньяо.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Юньяо напряглась, словно готовясь к обороне. Сложив печать, она создала в воздухе духовный узор, из которого возник щит. Су Цинхань лишь громче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Разбейся!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Мечи разом ударили в щит. В мгновение ока по нему пошли трещины, а в следующую секунду он с грохотом разлетелся на куски. Мечи, не теряя инерции, пробили защитную ауру Ци Юньяо. Мощная ударная волна сдавила ей грудь, не давая вздохнуть. Через мгновение она не выдержала, отлетела назад и рухнула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разразились восторженными криками: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Юньяо и правда такая никчемная, как о ней говорят! Даже одного удара не выдержала, позор для истинного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верно! Как только старшая сестра Су её покалечит, мы тоже с ней сразимся, хе-хе.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сегодня ей даже легко умереть не удастся.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Цинхань, видя, что Ци Юньяо лежит без движения, решила, что та больше не представляет угрозы. С торжествующей улыбкой она спрыгнула вниз и подошла к поверженной сопернице, глядя на неё сверху вниз, предвкушая, как будет её унижать. Однако стоило ей встретиться с Ци Юньяо взглядом, как она внезапно застыла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http://bllate.org/book/19529/1914967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