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 сделала атмосферу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застыла, глядя на Ци Юньяо, а в ушах всё ещё звучали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призналась ей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Юньяо действительно питает к ней чувства, то все её странные поступки и слова, казавшиеся прежде такими нелепыми, теперь обретали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припомнила, как Ци Юньяо перечисляла места, где она бывала в последнее время, и в каждом слове сквозила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эта заточенность в тайной комнате — лишь проявление её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Синьюэ не питала влечения к женщинам. Как же ей теперь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Ци Юньяо вдруг непроизвольно схватила её за руку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совершенствования Му Синьюэ был на две ступени выше, и сейчас её силы полностью восстановились, перед лицом наступающей Ци Юньяо она инстинктивно отпрянула назад, пытаясь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места на кровати было мало, и вскоре Му Синьюэ уперлась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отступать некуда, она положила ладонь на грудь Ци Юньяо, пытаясь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Юньяо, заметив, куда именно легла рука Му Синьюэ, не только не отступила, но еще решительнее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Синьюэ, видя это, невольно надавила ладонью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зрачки сузились, а лицо застыло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слои одежды она отчетливо ощутила мягкость и нежность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 чему прикасается, Му Синьюэ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она, будучи женщиной, как и Ци Юньяо, не придала бы этому значения. Но теперь, после признания, такая близость казалась легкомыслием — не говоря уже о том, что это могло быть воспринято как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Му Синьюэ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Юньяо, воспользовавшись моментом, бросилась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тесно прижались друг к другу, дыхание смешалось, и стало трудно понять, где 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никогда прежде не была так близка с кем-либо, и её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ладони заструилась духовная энергия — она собиралась одним ударом отбросить навалившуюся на неё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до её слуха донесся хриплый, полный нежности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если бы это было возможно, я бы молча любила тебя и никогда не призналась. Но я больше не могу терпеть. Каждый раз, когда я вижу, как ты смеешься и болтаешь с другими, мое сердце болит, словно его режут ножом. И если бы только это... Но после твоего возвращения из похода в твоих глазах стало больше радости. Я знаю, что ты так светишься, потому что полюбила кого-то другого. Ведь когда я впервые встретила тебя, я тоже смотрела на тебя с такой же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Му Синьюэ почувствовала, как внутри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Ци Юньяо так долго была влюблена в неё тайно. А она сама всегда считала её лишь близкой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та продолжала страдать, Му Синьюэ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я не люблю этого Сяо Фаня. Сейчас я думаю лишь о самосовершенствовании.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на миг замерла, а затем с тревогой и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любишь меня,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помолчала,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всегда видела в тебе лишь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опустила голову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Му Синьюэ почувствовала, как ткань на её плече намокла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Ци Юньяо снова плачет. Му Синьюэ хотела было утешить её, но вдруг Ци Юньяо разразилась безумным, истерическим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меня, не любишь,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Синьюэ сжалось от страха — казалось, Ци Юньяо окончательно 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 следующее мгновение та резко выпрямилась и впилась в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А-Юэ, ты меня не любишь. Но однажды увидеть, как ты полюбишь другую... этого я не вынесу. Раз так, то пусть мы останемся вместе навсегда прямо сейчас. Если ты умрешь, ты уже никогда не сможешь меня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Ци Юньяо взмахнула рукой, окутанной духовным светом. В мгновение ока в её руке сверкнул длинный холодный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Му Синьюэ поняла: любовь Ци Юньяо превратилась в безумную одержимость. Это была болезненная, извращенная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меч, Му Синьюэ решила, что та, не добившись взаимности, в ярости хочет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убить? — ледяным тоном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печально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просто хочу, чтобы ты меня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крутанула меч и приставила лезвие к собственной шее. В её глазах не было ни тени колебания — она собиралась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не ожидала такого безумия. Даже не получив её любви, она хотела оставить неизгладимый след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тяжело вздохнула и внезапно ударила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обычный удар высвободил столь острую энергию, что меч вылетел из рук Ци Юньяо и с силой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же Ци Юньяо отбросило назад,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 и обернулась, то увидела, что Му Синьюэ уже спокойно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сковывавшие её конечности, были расплавлены духовной энергией, струившейся по её коже, и с лязгом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в последний раз посмотрела на Ци Юньяо и с глубоким разочарованием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выходу, и её чистый, холодный голос отчетливо прозвучал в ушах Ци Юньяо: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Юньяо, ты меня глубоко разочаровала. О том, что произошло сегодня, знаем только мы двое. Отныне между нами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Синьюэ дорожила прошлым и надеялась сохранить дружбу. Но безумная любовь Ци Юньяо оказалась для неё невыносимой. Что ж, лучше разрубить узел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душераздирающий крик Ци Юньяо: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А-Юэ! А-Юэ, не уходи! Я не могу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 ни взывала, Му Синьюэ была непреклонна и не замедлила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не знала, что в тот самый миг, когда она покинула тайную комнату, выражение боли на лице Ци Юньяо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приподнялись в дерзкой,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