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меч! Убей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две героини должны унижаться ради такого ничтожества?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тот коварный злодей забрал MVP, ему вообще плевать на этого пса-протагониста.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Юньяо перевернула телефон экраном вниз и положила на стол — явно не слишком проникшись этими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от нечего делать, она решила скоротать время и открыла эту книгу о культивации, где главный герой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романа было самым заурядным: рассказ о том, как главный герой перенёсся в прошлое, начал новую жизнь, попутно флиртуя с разными феями и занимаясь самосовершенствованием.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читая, Ци Юньяо всё больше 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появилась второстепенная героиня, да ещё и с тем же именем и фамилией, что и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обстоятельствах Ци Юньяо невольно поставила себя на место этой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Ци Юньяо обнаружила, что участь этой героини была ужасна.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напрямую превратили в «человеческий обрубок» — отрубили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Ци Юньяо сразу потеряла интерес и, поднявшись, захотела съесть ведро квашеной капусты, чтобы успокоить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сделать и нескольких шагов, как из глубины сознания на неё нахлынуло сильное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Юньяо не смогла устоять, глаза её закрылись, и сознание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Ци Юньяо снова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 ударил палящий солнечный свет, показавшийся слишком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Юньяо несколько раз моргнула, прежде чем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огляделась вокруг, её взгляд стал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в незнакомой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светло и чисто, убранство — изящное, в старинном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это меня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Ци Юньяо сообразить, что произошло, как из глубины сознания нахлынула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голове всплыли бесчисленные обрывки незнакомых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эти обрывки мелькали в голове, как кадры в калейдоскопе.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они выстроились в упорядоченные картины, запечатлевшись в сознании, словно Ци Юньяо пережила их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когда все эти воспоминания были усвоены, Ци Юньяо снова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уже поняла,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Юньяо перенеслась.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попала в ту самую книгу о культивации, которую не дочитала, и стала злодейкой-второстепенной героиней с тем же именем и фамилией.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прототип героини и одна из главных героинь, Му Синьюэ, вместе происходили из демонической секты — Секты Соития.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прототипа в cultivation был средним, но характер — подлым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понимала, что ей не на кого опереться, и выжить в Секте Соития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после долгих размышлений, она «случайно» познакомилась с гениальной Му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Му Синьюэ уже была истинной ученицей Секты Соития.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Прототип постоянно заискивал перед ней, а сам, пользуясь её авторитетом, выуживал ресурсы для cultivation в секте, повышая свою силу, и в конце концов тоже стал истинным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незадолго до этого в секте объявили о скором выборе новой Святой Девственницы и Святого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прототип узнала об этом, она тайно сравнила силы молодых учеников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пришла к выводу, что если хочет стать Святой Девственницей, главная соперница — не кто иная, как Му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Прототип решила, что Му Синьюэ больше не приносит ей пользы, а раз она мешает, то лучше уж покончить с ней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тренировки она заманила Му Синьюэ за пределы секты, намереваясь убить её руками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прототип переоценила свои силы: даже напоив Му Синьюэ усыпляющим зельем заранее, та всё же убила нападавших зверей и только потом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Безвыходно, прототипу пришлось действовать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ожидала, что на Му Синьюэ стоит защитная духовная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убьёт Му Синьюэ, её следы быстро раскроются.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дошло до этого, прототип оказалась в тупике и в итоге притащила бесчувственную Му Синьюэ в потайную комнату и заковала в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после того, как результаты состязаний будут объявлены и всё уляжется, придумает, как избавиться от Му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наивные мысли прототипа Ци Юньяо могла только назвать заслуженной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из оригинального романа Ци Юньяо уже знала, что произошло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Прототип действительно выиграла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открыла потайную комнату, чтобы незаметно расправиться с Му Синьюэ, та, уже освободившаяся от оков, скрутила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Обретшая свободу Му Синьюэ больше не была прежней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напрямую попросила своего наставника использовать великое искусство поиска души, чтобы выведать память прототипа.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всё, что она пережила с прототипом, было тщательно спланировано, Му Синьюэ слегка улыбнулась, а затем собственноручно превратила её в «человеческий обрубок».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прототип ссылалась на устав секты, надеясь, что Дисциплинарный зал разберётся по справедливости,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 тому времени Му Синьюэ перестала притворяться и раскрыла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истинная личность — дочь нынешнего главы Секты Соития.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 Юньяо почувствовала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памяти прототипа можно было понять: она перенеслась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Прототип уже заперла Му Синьюэ в потайной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том, что скоро её саму превратят в «человеческий обрубок», Ци Юньяо почувствовала холодок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главное — разобраться с бардаком, оставленным прототипом.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Ци Юньяо подумала сбежать из Секты Соития.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она поняла: она сейчас всего лишь практик на стадии Заложения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глава Секты Соития — большая шишка на стадии Зародыша.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 узнает, кто покушался на жизнь её дочери, поймать её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пойти к Му Синьюэ и умолять о прощении, надеясь, что та, помня о прежней дружбе, пощадит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прототип своими действиями уже лишила Му Синьюэ доверия, как та могла так легко её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Ци Юньяо, проанализировав сюжет оригинального романа, предположила, что больше всего Му Синьюэ ненавидит то, что прототип обманула её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ни в коем случае нельзя позволить Му Синьюэ узнать истинные намерения прототипа.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тогда объяснить, что она её заперла?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подумав, Ци Юньяо внезапно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её взгляд стал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Юньяо встала с кровати и медленно подошла к шкафу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дверцу шкафа, она сложила пальцы в печать, и внезапно сформировалась духовная печать, опустившаяся под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доски под шкафом отъехали в сторону, открыв узкий длинный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Юньяо пошла по проходу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проход впереди расширился, и появилась потайная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несколько светящихся жемчужин, отчего внутри было светло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очень простой: лишь широкая мягкая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неподвижно сидела девушка, чьи руки и ноги были крепко скованы железными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девушка медленно подняла голову, открыв чистое, неземной красоты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Ци Юньяо, сначала на мгновение опешила, затем взгляд её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было и недоумение, и ненависть, и примесь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Яо, почему ты так со мной поступила?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http://bllate.org/book/19529/1914956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