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у Ши Сюньлюя неконтролируемый прилив крови к горлу, во рту появился отчетливый привкус меди. Сдерживая острую боль в груди, он повернул голову и снова сплюнул кровь. Пальцы, до этого судорожно сжимавшие край одежды Юнь Тина, внезапно ослабели. Перед глазами на мгновение всё поплыло, а затем мир погрузился во тьму, и его тело, подобно легкому перышку, безвольно повалилось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ошеломленный видом алой лужи крови на земле, вздрогнул и пришел в себя. Ему было уже не до Фэн Вэй и её свиты. Сердце сжалось от тревоги, он хотел подхватить Ши Сюньлюя, но Лю Сучи оказалась быстрее. В мгновение ока она оказалась рядом, подхватила юношу, и в её холодных глазах читалась неприкрытая паника. Она принялась вливать в Ши Сюньлюя потоки духовной энергии, не жалея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несите его в Зал целебных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излишнего беспокойства она невольно оттолкнула Юнь Тина в сторону, заняв позицию защитника и плотно окружив Ши Сюньлюя заботой, словно отрезая Юнь Тина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 секунду замер, но тут же взял себя в руки. Его лицо помрачнело, и он жестко приказал зачинщице Фэн Вэй и остальным отправиться в Зал правосудия для получения десяти ударов плетью, а остальных раненых велел наказать позже, когда те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молча кивнул, бросил взгляд на побледневшую от досады Фэн Вэй, которая не посмела возразить, и, не удостоив её больше ни единым взглядом, позвал учеников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суматоха, и вскоре процессия направилась в Зал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Ши Сюньлюй на мгновение полубессознательно приоткрыл глаза. Перед ним возник силуэт в красном, с лицом, скрытым под белой вуалью — точь-в-точь та девушка, что заступилась за него на церемонии посвящения. Её глаза, чистые и ясные, при виде него изогнулись, словно два полумесяца. Он инстинктивно ухватился за край красного одеяния и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Сюньлюй со спокойной душой провалился в забытье, но ладонь так и не разжал, продолжая крепко держать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картина, где двое — один в черном, другая в красном — смотрят друг на друга, выглядела как взаимное влечение, радующее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не в силах оставить Ши Сюньлюя, последовал за ними. Он бережно прижимал юношу к себе, служа ему опорой, и невольно услышал их разговор. Он внезапно замер,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Тин долго не приходит в себя, Цин Янь подошел ближе и, присев на корточки,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нахмурился и лишь спустя долгое время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мне хочется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лет, мастер? Почему вдруг захотелось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тьме Ши Сюньлюй почувствовал, как знакомая духовная энергия властно вторгается в его даньтянь. Он слегка нахмурился, но, ощутив родную ауру Юнь Тина,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Вторгшийся, по-видимому, обнаружил в его море сознания чужеродную частицу души. Поколебавшись, он попытался извлечь её, отчего на лбу Ши Сюньлюя выступил холодный пот, а голову пронзила невыносимая боль. Укусив себя за язык, чтобы заставить сознание проясниться, он резко открыл глаза. Ослепительный свет залил зрачки, окрасив их в цвет прозрачного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нанесенные духовной энергией, были аккуратно перевязаны — пусть и несколько неумело, но всё же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Сюньлюя охрип. Он с трудом приподнялся на кровати и огляделся: судя по всему, его доставили в Зал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а где же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из-за окна донесся нежный женский смех. Ши Сюньлюй невольно повернул голову: Юнь Тин стоял у грядок с целебными травами, внимательно изучая что-то, и тихо переговаривался с кем-то, словно боясь нарушить покой. Их жесты и взгляды выдавали давнее знакомство и поразительное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Сюньлюя, только что было оживившийся, мгновенно потускнел. Словно подвергая себя пытке, он запечатлел в памяти их близость, а затем медленно откинулся на подушки. В его глазах клубился густой черный туман, скрывающий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 каждый день приходите сюда, вы так заботитесь об А-Сюне, — с ноткой зависти произнесла Лю Сучи. — Если бы мой учитель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не расслышав остального, с досады сломал стебель лечебной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замешательство не выбило его из колеи. Юнь Тин спрятал бесполезную траву в рукав, поднял глаза на Лю Сучи, и его длинные, пушистые ресницы отбросили тень на лицо. Он попытался придать своему чистому, невинному лицу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восприняла это как должное, списав всё на отеческую заботу мастера, и совершенно не заметила скрытого собственничества в словах Юнь Тина. Она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старейшина Цин Янь просил вас зайти в Храм бесчувствия. А-Сюня я пока посторожу.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почувствовал досаду и легкую обиду, но, памятуя о достоинстве главы, не мог позволить себе вспылить. Он сжал кулаки в рукавах, стиснул зубы и спустя мгновение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травы, Лю Сучи растерла их в ступке, процедила и, приготовив отвар, направилась в комнату Ши Сюньлюя.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обнаружила, что юноша уже пришел в себя. На миг на её лице отразилось замешательство, но тут же сменилось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незаметно уклонился от её прикосновения. Чрезмерная услужливость второй главной героини не вызывала в нем никакого отклика, он оставался холодным и равнодушным. Он знал: любовь или ненависть — лишь навязанные небесной волей сценария атрибуты.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переплел пальцы, вспоминая намеки на романтическую линию между Юнь Тином и Лю Сучи из оригинального сюжета,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это было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хотел было сразу отправиться на поиски Юнь Тина, но, имея к нему еще несколько вопросов, терпеливо ждал возвращения Лю Сучи, хотя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видела, как Ши Сюньлюй хмурится. Его изящный профиль, освещенный солнцем, казался воплощением благородства, а взгляд, устремленный на неё, создавал иллюзию нежности и глубоких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Сучи залились румянцем, она в замешательстве едва не уронила чашу с лекарством и принялась поправлять одежду, суетясь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не понимал, что происходит, но разбираться в переживаниях Лю Сучи не желал. Он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церемонии посвящения… это ты спасла меня, приняв на себя последний удар кнута, рассеивающего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замерла, не понимая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…Церемония посвящения?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дрогнул, словно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решил, что она забыла. Не имея терпения к кому-либо, кроме Юнь Тина, он, превозмогая боль в груди,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тоже была в красном и под белой вуалью.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медленно подняла глаза. Упоминание той девушки в красном заставило лицо Ши Сюньлюя озариться едва заметной радостью, а в глазах засияли искорки чувств, которые он сам, похоже, не осознавал. Он выглядел настолько прекрасно, что она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крепче сжала платок. Губы под вуалью побелели. Спустя время она взяла себя в руки, и её голос прозвучал как легкий дым, скрывая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схватил меня за руку, потому что подумал, что я — та самая девушка, и решил спросить лично,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одна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Сучи стиснула зубы, её пальцы впились в платок, разрывая его от неконтролируемого притока духовной энергии. Её девичьи мечты в одночасье превратились в осколки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Ши Сюньлюй почувствовал, что что-то не так, но стоило ему открыть рот, как Лю Сучи подняла голову и улыбнулась — улыбка, которую вуаль лишь слегка скрывала: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Сюньлюй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та девушка, что спасла тебя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комнате слова Лю Сучи прозвучали четко и твердо, словно она приняла самое важное решение в жизни. Она всю жизнь гордилась своей честностью, а теперь, словно одержимая, присвоила чужую заслугу. Её сердце разрывалось между разумом и чувствами, лицо было белее мела, а глаза наполнились слезами. Она была готова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признание, Ши Сюньлюй почему-то ощутил странное недоумение. Тот робкий росток влюбленности к «девушке в красном», который он питал, при виде лица и личности Лю Сучи бесследно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его спасительницей, он не стал ничего говорить. Он хотел было протянуть ей платок, чтобы она вытерла слезы, но вовремя вспомнил, что этим платком пользовался учитель, и поспешно убрал его обратно к себе на грудь.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 Сучи не нашла сил ответить «не за что». Она вытерла глаза рукавом и, словно пытаясь сменить тему, отвела взгляд: — Ты сказал, что были и другие причины, по которым ты меня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Ши Сюньлюй облегченно выдохнул, заметив, что она успокоилась. Он подумал: пусть учитель и капризный, любит поплакать, но когда плачет — выглядит куда красивее, чем Лю Сучи.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легче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Сюньлюй, чьи мысли были заняты только учителем, выпалил,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тебя… впредь держаться от моего учителя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только что завершивший дела в Храме бесчувствия, в спешке направился в Зал целебных трав. Он подпрыгивал на ступенях, придерживая полы одежд, и уже хотел толкнуть дверь, как услышал голос Ши Сюньлюя. Тот говорил с Лю Сучи, и речь явно шла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заколебался. Он знал, что подслушивать нехорошо, но любопытство взяло верх. Прижавшись к двери, словно длинноухий кролик, он ловил каждое слово, доносившееся из щели. Голос Ши Сюньлюя звучал с нотками безмолвной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вы слишком сближаетесь.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http://bllate.org/book/19526/1914587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