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церемонии посвящения в ученики царила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бессмертных владык восседали на почетных местах, а ниже, в два ряда, расположились шестнадцать старейшин. Не считая главы клана Мин Хуэя, который сидел с закрытыми глазами, погруженный в глубокие раздумья, все они были облачены в лазурные одежды, поверх которых накинули белые прозрачные накидки. Украшенные нефритовыми заколками волосы были перехвачены лунно-белыми лентами, ниспадавшими на плечи. Выглядели они как небожители, сошедшие с небес, однако лица их оставались холодными,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старейшина Цин Янь, обычно отличавшийся мягким нравом, сейчас убрал с лица привычную легкую улыбку. Его взгляд был пуст и безмятежен. Он посмотрел на истекающего кровью юношу, стоящего посреди арены, и произнес холодным голосом, который с помощью внутренней энергии донесся до каждого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Сюньлюй, осознаешь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Ши Сюньлюя не осталось живого места. Десятисантиметровые раны, тянувшиеся от груди до самых бедер, были следами от кнута, разрывающего душу. Услышав вопрос, он лишь горько усмехнулся. Стиснув зубы, он воткнул стрелу в землю, чтобы опереться; кровь с его пальцев стекала по древку. Юноша с трудом поднялся на ноги. Его лицо было мертвенно-бледным, но в глазах читалась непокорная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совершал ошибок, так почему же должен признавать вину? — ответил он. — Все вы в клане Юйсянь не отличаете черное от белого, не видите правды. Вы не достойны того, чтобы я, Ши Сюньлюй, проходил у вас обряд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присутствующие ученики побледнели. Они в ярости повскакивали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лжец! Ты подделал верительную грамоту, чтобы пробраться на церемонию! В нефритовой табличке, переданной лунными лисами, твоего имени нет. Разве это не попытка обманом проскользнуть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Юйсянь никогда не примет такого бесчестного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прищурился и спокойно обвел взглядом кричащего ученика. Голос его прозвучал тихо, но отчетливо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своей судьбой на пути бессмертия, я никогда не подделывал никаких грамот!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Заклинатели переглядывались между собой. Клятва заклинателя — это не пустые слова простолюдина: каждое из них несет в себе кармический след и строго контролируется небесным законом. Нарушившего клятву ждет кара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возмущенные ученики притихли. Никто не мог отличить правду от лжи. Если Ши Сюньлюй осмелился дать клятву, значит, его слова, скорее всего, истинны. Но неужели список в нефритовой табличке лис оказался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 Янь не знал, как поступить. Поколебавшись, он сложил руки в приветственном жесте, обращаясь к главе Мин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Хуэй, который до этого момента сидел с закрытыми глазами, не проронив ни звука, словно почувствовал что-то. Он медленно открыл глаза, и его взгляд стал мягким. Спустя мгновение он произнес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Изгоните его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умолк. Этот вердикт поставил точку в судьбе Ши Сюньлюя. Клан Юйсянь не принимает учеников с сомнительной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поднял взгляд на Мин Хуэя и Цин Яня. На его лице не дрогнул ни один мускул, но в дерзких глазах сквозила насмешка. Он помедлил, собираясь что-то сказать, но решил, что это бессмысленно. Собрав остатки сил, он отряхнул пыль с одежды и, превозмогая боль, выпрямился, словно сосна, и под прицелом сотен глаз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Подозрительные, презрительные и сочувствующие взгляды устремились ему в спину, но он не обращал на них никакого внимания. Подумаешь, изгнали с горы — эка невидаль. В мире полно места, где можно развернуться. Если в трудную минуту на душе тоскливо, лучше купить кувшин вина и напиться где-нибудь на берегу озера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Хуэй задумчиво проводил его взглядом, после чего снова закрыл глаза, погрузившись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ученик клана Уцзи, который был в тесных отношениях с Юйсянь, тоже оказался здесь, хотя и не прошел испытание. Он злорадно посмотрел на Ши Сюньлюя, не забыв недавнего унижения, и громко привлек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Цин Янь, по правилам нашего клана, те, кто прошел испытание нечестным путем, должны получить пятнадцать ударов кнутом, разрывающим душу, прежде чем их изгонят. Кажется, этому «другу» не хватает еще пяти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обернулся и бросил на него взгляд, подумав, что, когда спустится с горы, обязательно где-нибудь устроит засаду и изобьет этого мерзавца так, чтобы родная мать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взглянул на юношу. Одежда Ши Сюньлюя пропиталась кровью, кожа была содрана, а на красивом лице виднелись кровавые полосы — он выглядел совершенно истощенным. Однако закон есть закон. Если сегодня не наказать его до конца, в будущем другие бесчестные люди будут пытаться пробраться в клан обманными путями, что неизбежно приведет к упадку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Цин Янь очертил ладонью полукруг. На кончиках его пальцев вспыхнула слабая энергия, и в воздухе материализовался кнут с острыми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содрогнулся. Перед глазами вновь встала картина того, как кнут впивается в тело, вырывая куски плоти. Он застыл, не в силах пошевелиться, и беспомощно смотрел, как кнут рассекает воздух и с силой обрушивается на него. Шипы безжалостно вонзились в кожу, оставляя глубокие борозды. Звук полуметаллического кнута, рвущего плоть, смешался с ветром, а тело охватил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ударов Ши Сюньлюй покатился по земле. Он сглотнул подступившую к горлу кровь, чувствуя, как внутри все сжимается от боли. Спустя мгновение, дрожа, он, к изумлению толпы, снова поднялся на ноги. Но устоять не смог: пошатался несколько секунд, мир поплыл перед глазами, и он без сил рухнул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посмотрел на бледного, покрытого холодным потом юношу и, почувствовав жалость, решил ударить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занес кнут, как откуда-то со свистом прилетел меч. С быстротой, которую почти невозможно было заметить, он звонко ударил по кнуту, отбрасывая его в сторону. Меч, окутанный мощной духовной энергией, столкнулся с оружием старейшины, вызвав мощный выброс силы. Цин Яня отбросило назад вместе с кнутом, который со звоном упал на землю. В возникшей суматохе его подхватил новый старейшина Зала правосудия, Цин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скуле Цин Яня от удара мечом образовалась рана, из которой медленно потекла кровь. Цин Чжи, увидев это, помрачнел. Он оттолкнулся от земли и приземлился в центре арены, окинув всех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Почему не выйдешь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чувствовал себя крайне несправедливо обиженным. Юбка, которую ему подарила Му Янь, была слишком длинной и мешала двигаться, что сильно замедлило его действия. Ему пришлось сначала отправить свой именной меч, чтобы спасти Ши Сюньлюя, а самому остаться в тени, чтобы привести в порядок наряд. Лишь через некоторое время он, приподняв подол, медленно вышел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Чжи был сиротой, которого девяносто лет назад нашел Яогуан, и считался выдающимся талантом среди молодых заклинателей. Увидев Юнь Тина в женском платье, он из вежливости сделал шаг назад и, бросив взгляд на лежащего без чувств Ши Сюньлюя,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Тин, все еще поправлявший ленты на рукавах,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Чжи воспринял это как согласие и, не тратя слов, взмахнул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прими этот удар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Тина среагировало быстрее мысли. Он ловко уклонился, описав в воздухе изящную дугу, и на глазах у ошеломленного Цин Чжи исчез с места. Мгновение спустя он возник за спиной старейшины. Цин Чжи быстро среагировал и ударил в ответ, но Юнь Тин снова увернулся, показав гибкую талию, а затем с разворота нанес удар ногой, отправив противника за пределы арены. Взмыв в воздух, он легко щелкнул Цин Чжи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ровня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успели даже заметить, как он атаковал, но вскоре увидели, как Цин Чжи, словно оторвавшийся воздушный змей, вертикально врезался в помост. Поднялось облако пыли, заставившее всех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какая мощь… — по залу пронесся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прикрыл лицо рукой, чтобы защититься от мощной волны духовной энергии, его глаза расширились от ужаса. Цин Чжи был одним из лучших среди молодых, его уровень достиг стадии Зарождения Души. Кто же этот человек, способный победить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не обращал внимания на испуганные и удивленные взгляды. Наслаждаясь приливом сил, он плавно опустился на землю, словно небожитель. Приземлившись, он семенил к Ши Сюньлюю и неуклюже, но очень бережно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пришел в себя от шума. Открыв глаза, он увидел девушку с белой вуалью на лице, которая поддерживала его. У нее были невероятно красивые, блестящие глаза, изогнутые в улыбке. Она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слышалась нотка гордости. Ши Сюньлюю она показалась похожей на маленького котенка с черными глазами, который трется о ногу и просит ласки. Ши Сюньлюй все еще чувствовал, как перед глазами плывет от боли, но внутри него зародилось подозрение: где я мог встретить такую красавицу? Неужели это еще один любовный интерес главного героя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мысленно похвалил автора, затем сделал вид, что сплевывает кровь, и слабо сжал руку Юнь Тина. Его голос был тихим,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поняв, что это он натворил дел, отдав не ту грамоту, преисполнился вины. Он бережно, как величайшую драгоценность, прислонил Ши Сюньлюя к колонне, а затем взмахнул рукой, призывая духовный меч. Направив острие на старейшин, он прищурился и произнес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вам обижать его. Если хотите драться, нападайте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не бил младшего брата,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