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прибывшие были гостями, приглашенными Долиной Хаожань, и между ними уже существовало некоторое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Мэн не смог найти Фэн Сюэ, хозяина Виллы Дуаньсюэ, и, расспросив Фэн Ли, узнал, что тот вместе с супругой Дуань Цяньцзяном остался разобраться с делами и сможет присоединиться к ним чуть позже. Ли Чэнъянь, судя по всему, был старым знакомьем Чу Тяньсы, поэтому они обменялись парой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Сюэ не появился, Фан Мэн не с кем было помериться силами. Услышав, что молодой генеральша Чжань — дочь великого генерала Чжаня, он воспылал энтузиазмом и непременно пожелал испытать на себе Технику копья Цзинхун. Чжань Цзинъань тоже была понаслышке знакома со знаменитым Сто Восемь Копий Куньлуня, созданным главой бюро Франом, и давно мечтала об этом, поэтому сама горела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сошлись во мнениях, и грандиозная битва была готова вспыхнуть в любую секунду, но ее тут же дружно пресекли остальные присутствующие. Чжао Етань убедила всех сначала отдохнуть, заметив, что впереди еще много времени и для спаррингов представится масса возможностей, и лишь тогда страсти наконец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Прибывшим сегодня гостям по очереди отвели места для ночлега. Извилистые тропинки, мостики через ручьи и журчащая вода — пейзаж казался созданным самой природой, даря полное ощущение свободы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разобрав багаж, Чжань Цзинъань отправилась на поиски Чжао Юйчжэн. Во-первых, чтобы поблагодарить за недавнее спасение, а во-вторых, чтобы расспросить о главе Долины Хаожань Чжао Сюньюане.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провели в личный внутренний двор Чжао Юйчжэн, та в одиночестве упражнялась с мечом прямо посреди двора. Переплетающиеся цветы и ветви, сочетание мягкости и твердости, изящные движения, напоминающие танец — все это выглядело непринужденно и удивительно красиво. Чжань Цзинъань была настолько очарована зрелищем, что на какое-то время забыла обо всем и замерла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Юйчжэн знала о гостье с самого начала, но та все никак не подавала голоса. Посчитав это странным, хозяйка была вынуждена сама сделать резкий разворот и легко взмыть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была настолько погружена в происходящее, что не сразу заметила, как сине-белый силуэт приблизился вплотную. Лишь когда в глазах мелькнул холодный свет и острие меча оказалось прямо перед ее горлом — всего в каких-то дюйм от кожи — она попыталась резко отпрянуть, но было поздно, и инстинктивно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замерло в считанных сантиметрах от ее горла. Сквозь стук собственного испуганно бьющегося в ушах сердца до нее донесся веселый, чистый, звонкий и вместе с тем мягкий и теплый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открыла глаза. Чжао Юйчжэн смотрела на нее с улыбкой, и в ее холодных глазах, словно весенний ветер, растапливающий лед, трепетало мягкое тепло. А на острие меча, которое только что, как ей казалось, должно было вонзиться ей в горло, покоился ярко-красный, изящный цветок, выглядевший невероятно живо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Чжань Цзинъань протянула руку и со слегка растерянным видом взяла нежный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Юйчжэн убрала меч за спину, легко кивнула и с восхищением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воины Железно-Кровавых Цзинхун всегда облачены в красные военные одежды, полностью оправдывая свое грозное название. Сегодня, повстречав госпожу Чжань, я поняла, что слухи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Чжань Цзинъань вспыхнули. Понимая, что Чжао Юйчжэн говорит искренне, она ни за что не осмелилась бы присвоить себе столь высокую похвалу 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не бывала настоящих сражениях, мне не заслужить такой чести. Когда я отправлялась в путь, отец говорил, что глава Союза Цзянху обладает выдающейся внешностью и является редчайшим за сотню лет гением боевых искусств. До встречи с вами я думала, что отец просто обманывает меня и сильно преувеличивает, но теперь,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 ее щеки снова непроизвольно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меня обманул. Вы еще круче, чем он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привыкшая к предельнейшему спокойствию Чжао Юйчжэн сейчас с трудом выдерживала этот натиск. Ее уши слегка покраснели, и ей пришлось прикрыть рот рукой и тихо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Госпожа Чжань, вы пришли ко мне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Чжань Цзинъань наконец вспомнила о главной цели визита. — Я пришла сюда, чтобы сообщить главе долины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брату? — Чжао Юйчжэн на мгновение задумалась и спросила: — Это как-то связано с великим генералом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кивнула и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ваш старший брат вернется, я надеюсь, что глава союза сможет как можно скорее сообщить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Юйчжэн знала, что у ее брата с великим генералом были какие-то важные секретные дела, которые нельзя было откладывать, и тут же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Чжань может не беспокоиться. Как только брат вернется, я сразу же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Цзинъань вернулась в свою комнату, уже наступали сумерки. Заходящее солнце окрасило облака в слоистые оранжевые и багряные тона, и даже карнизы и стены маленького дворика словно покрылись новой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новое убранство не казалось странным, но самым неожиданным было то, что в комнате появился еще один человек. Сложив руки на груди, слегка опустив голову и прикрыв глаза в попытке немного отдохнуть, Цзян Шэнь прислонилась прямо к ее косяку — очевидно, она ждала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генеральша, вы вернулись, — услышав шаги, Цзян Шэнь подняла голову, и ее улыбающиеся глаза заискрились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людей, которых Чжань Цзинъань встретила сегодня, было не так уж много, но и не мало — чтобы во всем до конца разобраться, требовалось определенное усилие. Цзян Шэнь была искренне благодарна Чжань Цзинъань за помощь, поэтому, как только они устроились, сразу прибежала к ней, чтобы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комнате, они принялись есть угощения и сладости, присланные из Долины Хаожань, и оживленно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разговора Чжань Цзинъань почерпнула немало полезного. Она узнала, что изысканный молодой господин, неотступно следовавший за Чу Тяньсы — это не кто иной, как молодой господин Чу Си с Виллы Миндэ, природный гений живописи и прямой ученик мастера Пера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шедший вместе с Юань Цяньцянь юноша в белых одеждах по имени Е Чунь — сын главы Города Аньлэ Е Сина, и, если не случится ничего непредвиденного, он же станет следующим главой Сект Байлинь. Тот пожилой почтенный мужчина в темно-красных одеждах — Тун Вэй, глава секты Чжушань города Аньлэ, и все они прибыли сюда в качестве представителей всего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 огромным интересом, Чжань Цзинъань отправила в рот рисовый шарик в обсыпке из зеленого чая и принялась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безумно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тоже кивнула в знак согласия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сладости из кондитерской Су Цзи. Глава союза и впрямь их преданный поклонник. В Долине Хаожань может не хватать любой еды, но выпечка от Су Цзи должна быть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главе союза так нравится эта еда, значит, она действительно вкусная. Пожалуй, съем еще одну, — услышав, что глава союза питает к этим сладостям особую слабость, Чжань Цзинъань прониклась к десертам еще большей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взяла тыкву-горлянку с вином, налила себе чашку, и ее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ты видела главу долины Чжао Сюньюаня? — Чжань Цзинъань внезапно подумала, что может расспросить об этом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 Цзян Шэнь задумалась, ее миндалевидные глаза озарились лукавым блеском, а руки, скрестившись, подперли подбородок. — На самом деле ты ведь и приехала сюда именно ради того, чтобы отыскать Чжао Сюньюаня,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рисового шарика все еще оставалась во рту у Чжань Цзинъань, и от неожиданности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знаешь ли, поучиться относиться ко всему проще, прямо как главе союза, — Цзян Шэнь опустила взгляд и принялась катать между пальцами винную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промолчала,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твоем приглашении таится еще какой-то секрет,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никак не ожидала от нее такого вопроса. Не успела она ответить, как Чжань Цзинъань пожала плечами, и на ее миловидном личике мелькнуло тяжелое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наверняка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внезапно все поняла и с горькой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девчонка, а учишься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Или ты хочешь сказать, что ты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Шэнь на миг смазалось, но она лишь слабо улыбнулась, храня молчание. Словно вспомнив о чем-то,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Чжань, можно ли считать нас друзьями? Могу я называть тебя Цзинцзин? Я люблю так называть всех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Чжань Цзинъань радостно и простодушно улыбнулась, обнажив прелестные ямочки на щеках, отчего стала выглядеть невероятно мило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ямочки Чжань Цзинъань, Цзян Шэнь от неожиданности дрогнула рукой, едва не пролив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перед грудью и глядя на нее горящими, полными ожидания глазами, Чжань Цзинъань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Шэнь, а ты не могла бы одолжить мне свой хлыст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отстегнула с пояса хлыст и протянула его Чжань Цзинъань. Заметив, с каким сияющим от восторга и умиления лицом та разглядывает ее оружие, любовно проводя по нему пальцами, и как прелестно снова заиграли ямочки на ее щеках, она почувствовала в груди приятное тепло. Подперев щеку рукой, она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 детства имею дело с самым разным оружием, и когда вижу хорошее вооружение, у меня возникает какое-то беспричинное чувство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сражений военная обстановка меняется каждую секунду, и как могут воины ограничиваться всего одним или двумя видами оружия? Цзян Шэнь с понимающим видом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главное оружие — это ведь длинное копье с красной кистью и лук,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Огненное Копье и Лук Сянъе подарили мне мама с папой, а еще есть Меч Найхэ, который мне вручил наставник — я их все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Цзинцзин, таская с собой столько оружия, ты не чувствуешь себя перегруженной? — с любопытством спросила Цзян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покачав головой, вполне серьезно ответила Чжань Цзинъань. — Без них я чувствовала бы себя совершенно незащищенной.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лишь беспомощно вздохнула и одобрительно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удивительный хлыст! Я впервые вижу оружие, которое излучает сияние, похожее на утреннюю зарю, — восхищенно произнесла Чжань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подарил. И имя у него подходящее —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над Долиной Хаожань пролетела красивая розовато-желтая птица и опустилась прямо у дверей комнаты Сяояо-вана Цинь Юнцзюэ.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дежурили двое из четырех главных телохранителей: облаченный в синие одежды Жунь Шэн и одетый в белое Цунь Шуан. Они привели птицу к дверям, где ее перехватила ожидавшая внутри девушка в алых одеждах Си Хунь. Она отвязала записку, привязанную к лапке птицы, и передала ее Чжоу Фуциню.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огромный теневой ширмой с изысканным узором. Из-за него доносились смутные очертания человеческой фигуры и клубился туманный горячий пар — зрелище одновременно донельзя соблазнительное и способное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записку, Чжоу Фуцинь обошел ширму. Сквозь клубы ароматно парящей воды было видно, что Цинь Юйцзюэ целиком погрузился в нефритовую купель, усыпанную лепестками роз. Его черные волосы рассыпались по спине, на лице не было ни следа пудры, но его несравненная красота от этого ничуть не меркла. Он слегка прищурил глаза, словно дремал, и лишь слегка приподнял брови, услышав шаги приближающегося Чжоу Фуциня.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Цзыжуй, все именно так, как ты и предполагал, — произнес Чжоу Фуцинь.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Юнъзюэ нисколько не удивился. Лениво откинувшись назад, он с легкомысленной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удастся сберечь немало сил. Би Цюн ведь тоже должна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должно быть улажено, — ответил Чжоу Фуцинь.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мне одежду, мы пойдем встречать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http://bllate.org/book/19522/1913977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