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Толпа смотрела на неё так горячо, будто к её заснеженным щекам прилипли угольки нового пламени, окрасив их в нежный румянец. Чжань Цзинъань смущалась, но в её смущении смешивались капля гордости и три доли предвкушения. Она прекрасно понимала, что восхищение, благодарность и благоговение в глазах окружающих обращены вовсе не к ней. Они были направлены на тех, кто стоял за её спиной, — на весь Железно-Кровавый Цзинхун, что сражался на полях сражений ради мира и покоя Династии Шэн, не щадя голов и проливая горячую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в самом деле безумно любила это, отчаянно жаждя однажды с тем же кипящим в груди пламенем броситься на защиту рубежей Династии Шэн. Ей никогда не стать лицом всего Железно-Кровавого Цзинхуна, но она должна — обязана — стать его частью и нести его долг и ответственность. Без сомнения, это станет самым ослепительным и великолепным мгновением всей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дню она готовилась уже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неужели молодой генеральша покраснела? — с лукавой улыбкой постучал Пурпурной Нефритовой Сяо по ладони Цинь Юнцзюэ, явно наслаждаясь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от неожиданности вздрогнула. Словно её тайные помыслы выставили напоказ, стыд навалился с непреодолимой силой, и она свободной рукой закрыла лицо, мечтая зарыться куда-нибудь поглубже, лишь бы спрятаться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Цзян Шэньсянь невольно рассмеялась. Её миндалевидные глаза сузились в лучистые полумесяцы, источая невероятное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генеральша, не закрывайтесь, — с улыбкой произнесла она. — Приносить пользу народу — вовсе не постыдное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прозвучала неожиданно, но пришлась как нельзя кстати. Вмиг все присутствующие весело рассмеялись, атмосфера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союза Чжао, рад приветствовать, — Цинь Юнцзюэ улыбнулся, краешком губ тронув усмешку. Пурпурная Нефритовая Сяо закрутилась у него в пальцах, после чего он остановил её кончик на ладони и, бросив на Чжао Юйчжэн взгляд, полный неподдельного очарования, протянул: — Какая досада! В прошлый мой визит вы, помнится, были нездоровы, и встретиться не удалось. Как же сильно младший ван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беспокойство, ваш покорный слуга, — с каменным лицом ответила Чжао Юйчжэн, сохраняя внешнее спокойствие. Внутри же её пробило на воспоминания: тогда, только придя в себя, она увидела, как у Чжао Сюньюаня глаза опухли с грецкий орех. Охваченная трогательным чувством, она подумала — как же сильно братец о ней переживал! Кто бы мог подумать, что заплаканный Чжао Сюньюань, заметив её пробуждение, с воплем бросится ей на грудь и горько заревет, захлебываясь обидой: Юйчжэн! Да как же ты долго спала! Твоя братца бесценная ширма с красавицами... её же забрала какая-то красавица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Картину того, как собственный брат рыдает у нее на плечах, невозможно было вспоминать без содрогания — от одних мыслительных образов Чжао Юйчжэн передернуло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Юйцзюэ приподнял брови. Если говорить об обаянии и умении нравиться людям, Чжао Юйчжэн сильно уступала своему брату Чжао Сюньюаню. Никаких тебе расшаркиваний или пустых любезностей — казалось, она вовсе не собиралась с ними заморачиваться. Впрочем, в этом таился свой особый вкус. Он вовсе не возражал: прищурив длинные красивые глаза, он источал праздную ленивость, напоминая гордую и негу напускающую кошку, отчего даже его провокационные слова звучали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Долина Хаожань направила столь искреннее приглашение, что для меня огромная честь присутствовать здесь. Но когда простая выставка обретает столь грандиозный масштаб, невольно охватывает тревога. Глава союза Чжао, разве подобает Долине Хаожань встречать гостей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этим словам, как вокруг шумно втянули воздух. Сяояо-ван открыто обвинял Долину Хаожань в халатности, едва не обернувшейся страшной бедой, и после пережитого ужаса разве мог кто-то остаться равнодушным? Репутация Долины Хаожань в строительном деле строилась не за один день, и от подобных случайностей должна была существовать железобетонная защита... Разве что кто-то устроил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Чжао Юйчжэн скребли кошки. Она понимала: будь то нелепая случайность, злой умысел или козни завистников, ответственность за случившееся все равно несет Долина Хаожань. Поразмыслив с минуту, она искренне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Ван-е выразился иносказательно, но Юйчжэн понимает. За это происшествие Долина Хаожань возьмет на себя полную ответственность и непременно представит всем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 Цинь Юнцзюэ приподнял бровь, а на его губах заиграла улыбка, придававшая ему сходство с хитрым лисом. — Тогда главе союза Чжао следует выразиться яснее: в чем именно будет заключаться эта ответственность? Каким будет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стенах Долины Хаожань хватало людей, способных уладить подобные вопросы, и Чжао Юйчжэн вовсе не обязательно было решать всё самой. Но сейчас, перед лицом сотен переживших смертельную опасность людей и под непрекращающимися расспросами Сяояо-вана Цинь Юнцзюэ, она не могла промолчать, хотя поначалу и растерялась, не зная, что ответить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замешательство Чжао Юйчжэн, стоявшая рядом с ней девушка в розовом платье не выдержала. Ухватив подругу за рукав, она выпалила, глядя на Цинь Юнцзюэ: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Чжэн вовсе не пыталась снять с себя вину, подобное несчастье — несчастье для всех, и долина доведет дело до конца. Почему это младший ван ведет себя столь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Сяожэнь, — Чжао Юйчжэн покачала головой, не желая втягивать её в неприятности, и жестом велела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охватило любопытство: с чего это девчонка в розовом так яростно защищает Чжао Юйчжэн? Не удержавшись,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Шэньсянь с легкой улыбкой повернулась к ней и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вторая барышня с Виллы Дуаньсюэ, Фэн Сяожэнь. А девушка рядом с ней — её старшая сестра, Фэн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Вилла Дуаньсюэ? Та самая, что кует божественное оружие? — удивилась Чжань Цзинъань. В мире Цзянху по меньшей мере семь-восемь из десяти легендарных клинков и мечей выходили из стен Виллы Дуаньсюэ, не знающей себе равных. Её собственное копье Юйхо тоже было выковано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Шэньсянь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 самая Вилла Дуаньсюэ.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Чжань Цзинъань озадаченно кивает, догадываясь, что её больше всего смущает, она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спросить во всем Цзянху, кто сильнее всех боготворит главу союза Чжао, то она — первая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Цзинъань растерялась еще сильнее. Но вспомнив, как эффектно Чжао Юйчжэн появилась, чтобы спасти положение, с такой-то грацией... По правде говоря, это и впрямь способно вскружить голову. Ничего удивительного, что молодые девы преклоняются перед ней, совершенно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Юнцзюэ отлично знал, что Чжао Юйчжэн загнана в угол, и это полностью отвечало его планам. Сияя улыбкой,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Долина Хаожань не способна принять решение сию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ван может не беспокоиться, в Долине Хаожань непременно примут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Ясный, чистый голос прервал Цинь Юнцзюэ. Донесшийся из-за спин толпы, он звучал отчетливо и мягко, подобно стуку нефритовых камней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Им навстречу шел интеллигентный юноша в сине-зеленых одеждах поверх длинного белого халата. На вид чуть за двадцать, с благородными чертами лица и выдающейся осанкой, в каждом его движении сквозила такая мягкая учтивость, будто повеяло теплым весенним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Чжао Юйчжэн, он одарил её успокаивающей улыбкой — легкой, едва заметной, но источающей тепло. Затем он сложил руки в приветственном жесте и без малейшего подобострастия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ван, я — Чжао Етань, управляющий Долины Хаожань. Все дела в долине, большие и малые, находятся в моем ведении. Наша вторая барышня занимает высокий пост и дни напролет занята делами Цзянху, так что ей не стоит утруждать себя подобными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толпе услышать это, как все подумали: а ведь и правда. Чжао Юйчжэн хоть и вторая барышня Долины Хаожань, но прежде всего она — глава Союза Цзянху! Все эти кровавые распри и схватки в мире боевых искусств требуют её постоянного вмешательства и улаживания. А делами самой долины, разумеется, лучше всего заведовать специально обученным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нашелся тот, кто разрядил обстановку и разом перехватил инициативу, Цинь Юнцзюэ вовсе не рассердился. Сияя улыбкой,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утруждаю управляющего Чжао наведением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Етань сбросил с лица расслабленность и отдал приказ сопровождавшим его людям: охранять место происшествия, собирать улики, а также связаться с союзными сектами, владевшими пострадавшими дворами, и попросить их о содействии в расследовании, чтобы подготовиться к дальнейшим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пару фраз Чжао Етань навел безупречный порядок. Получив указания, люди из долины разошлись выполнять свои задачи, а Чжао Етань зычным голосом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 время ход и результаты расследования будут обнародованы. Долина Хаожань никоим образом не станет скрывать правду, выгораживать виновных или перекладывать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голос слегка понизился, и он прямо посмотрел на Сяояо-вана: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младший ван, вас устраивает такой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Юнцзюэ рассмеялся. Его ослепительная, лишенная тени показной скромности красота поражала воображение, а в словах сквозила неподдельная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Имея в долине столь безупречного, во всех отношениях надежного управляющего, вы, можно сказать, избавлены от семи-восьми бед из десяти. Какое же счастье для главы союза Чжао и главы долины Чжао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повернул голову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Фуцинь, тебе стоит поучиться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управляющий Чжао столь дотошен, боюсь, Фуцинь останется лишь признать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при Резиденции ван Сяояо состояли два управляющих — главный по гражданским делам и заместитель по боевым. И этот человек, судя по всему, как раз и был старшим управляющим по гражданской части — Чжоу Фуцинь.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Етань на мгновение замер, словно что-то припоминая,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Чжоу не стоит скромничать. Весенний ветерок провожает юношеские помыслы, а блестящий отборный талант украшает столицу — эта история по сей день звучит как прекрасная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спокойным, слова — искренними, причем девять десятых в них составляла чистая правда, а оставшаяся десятая доля походила на сожаление и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Чжоу Фуцинь занял первое место среди лучших выпускников. Под стук копыт разлетались лепестки персиков, а его алые одежды развевались на весеннем ветру, являя миру поистине непревзойденную, ослепительную красоту. Студенческая дерзость юности была чиста и драгоценна, не говоря уже о триумфе перед императорским тронным залом, чье сияние затмило всё вокруг. Даже вечно придирчивый старый сановник Вэй Нин не скупился на похвалы, заявляя, что кресло первого министра нашло достойного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 блестящим было его будущее, сколько перед ним открывалось дорог! Ему надлежало в лучшие годы жизни проявить свои таланты, воплотить грандиозные замыслы по переустройству мира, совершить великие подвиги и прожить жизнь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три дня, как Сяояо-ван под предлогом того, что в усадьбе не хватает управляющего с весомым авторитетом, лично явился во дворец и увел его в Резиденцию ван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зашумела. Немало сановников подали совместные петиции, усовещевая императора Шэн: как может Сяояо-ван позволять себе столь безудержные вольности? Он посмел — посмел так легко посягнуть на человека, столь ценного для всей Династии Шэн! Это казалось верхом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Шэн сохранил невозмутимость: он устроил пир, велел министрам остудить пыл, и дело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Династии Шэн Цинь Юнжань был одинаково искусен в перо и мече. В делах он проявлял решительность и суровость, а к людям — милосердие и доброту, заслуженно слывя мудрым монархом. Во всем он был хорош, за исключением одного — он слишком сильно баловал Сяояо-вана.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секрет, о котором молчаливо знали все чиновники Династии Шэн, да и простой народ тоже. А новость о том, что император пожаловал новоиспеченного чжуаньюаня Чжоу Фуциня прямо Сяояо-вану, дошла и до Чжань Цзинъань. Она помнила, что из-за этого скандала её отец целую неделю гонял её на тренировках в усиленном режиме — должно быть, до того сильно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жгучие, презрительные взгляды толпы, которыми одаривали избалованного аристократа, Цинь Юнцзюэ, казалось, уже привык. Бросив небрежный взгляд на толпу, он позволил блеску мелькнуть в глазах и с напускным удивлением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это же господин Ли Чэнъянь! Разве вы не хворали и не собирались досрочно выйти в отставку, возвратившись в родные края? Мой императорский брат хоть и уважил вашу просьбу о прошении, но сильно за вас переживал. Кто бы мог подумать, что вы развлекаетесь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http://bllate.org/book/19522/1913975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