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внезапно сменились, и новая загородная резиденция словно выросла посреди бескрайнего океана, а в переливах водной глади проступила таинственная усадьба. Двор был лишён крыши, так что весь небесный свод открывался взору до самого края. Бесчисленные звёзды кружились и мерцали, рассыпаясь над океаном и свободно блуждая в его глубокой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Небосвод не перевернулся, а яркие звёзды всё так же таятся в морской глубине. Уголок Знающих Звезды — поистине ни в чём не соврал, — Чжань Цзинъань всё ещё пребывала в растерянности, как до её слуха донёсся ленивый голос знатного молодого господина, в каждом слове которого сквозило искреннее восхищение. — Суметь одновременно пригласить мастеров из Северного Ковша и Волн Звездного Моря, объединив под одной крышей это бескрайнее звёздное небо и таинственный океан... Тц-тц, во всём поднебесном мире, пожалуй, есть лишь одна такая Долина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Судя по словам уважаемого господина, в его голосе слышится едва уловимое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Девушка-пьянчуга сидела на краешке водной беседки. Её неясное отражение рябило на поверхности звёздного моря, и она, молча глядя на него, на мгновение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формации клана Шао Врат Таинств да непостижимые чудеса семьи Лин с Восточного Моря... Что уж говорить об обитателях зелёных лесов и рек — даже люди при императорском дворе, кто из них смог бы устоять перед таким искушением и не пожелал бы воочию узреть это великолепие, чтобы вдоволь насладиться зрелищем? Я-то сам уже давно грезил этим местом, а раз уж заговорили о сожалениях, то, пожалуй, на вашем лице, девушка, их заметно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Девушка-пьянчуга больше ничего не ответила, лишь отрешённо уставилась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Чжань Цзинъань думала о том, что последние десять лет все её помыслы были отданы лишь боевым искусствам, и о делах цзянху и при дворе она знала не так уж много. Однако о клане Шао Врат Таинств из Северного Ковша она была наслышана — это было гремящее на весь мир имя. Отец как-то упоминал ей, что самое удивительное в клане Шао кроется вовсе не в гаданиях и предсказаниях, а в умении выводить закономерности и сокрушать старое новым. Если бы представилась возможность, она и сама не прочь была бы нанести им личный визит, чтобы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вокруг предавались созерцанию таинственного и величественного Уголка Знающих Звезды, внезапно возникла тёмная тень. Длинный полотняный отрезок обвился вокруг ноги девушки-пьянчуги, мгновенно сковав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Девушка-пьянчуга нахмурилась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до чего же вы бесстыдны!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же мгновение хлыст девушки-пьянчуги утратил силу, и она оказалась в невыгодном положении. Длинный хлыст, прежде пылавший золотым сиянием, словно потухший в ночи светлячок, смешался со звёздным светом, рассеянным по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нагло! — стоявшая у роскошной кареты девушка в красном уже собиралась обнажить меч и броситься на помощь, но мужчина в белом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одеждах цвета морской волны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Хунь, молодой господин ещё ничего не приказывал, отступи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 — человек явно незаурядный,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была та самая юная женщина-воительница, что больше всего на свете любила обнажать меч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господина так и не слетели с его губ — вернее, говорить было уже поздно. Алая фигура с длинным копьём наперевес первой бросилась вперёд. Этот кроваво-красный оттенок бросался в глаза особенно сильно, ярким и тёплым мазком рассекая переплетение сияющих звёзд и глубокой синевы. Он отлично гармонировал с ярко-золотым хлыстом, упавшим в самую сердцевину морской пучины, но при этом нёс в себе не меньшую прелесть, вызвав всеобщий шум и изумление среди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Железно-Кровавые Цзинхун? — невольно изумился молодой господин. Судя по тому, как сквозь слои занавесок изменился его силуэт, он, похоже, приподнялся из полулежащего положения. Впрочем, он тут же вернулся в прежнюю позу и с беззаботной насмешкой произнёс: — О, неудивительно. А я-то гадал, почему вы не можете разузнать её личность. Оказывается, это старшая дочь из генеральского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одеждах цвета морской волны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тоже думал о ней, но, насколько мне помнится, у дочери генерала Чжаня с малых лет было больное сердце, она росла очень слабоинкровной...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Фуцинь, — лениво прервал юноша человека по имени Фуцинь, и в его голосе прозвучал глубокий подтекст. — Люди переменчивы по своей природе. Раз уж сердце способно измениться, то почему бы не перемениться и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Фуцинь на миг замер,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Подчинненный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Цзинъань, взметнув копьё и рассекая им ветер, рассекла полотнище, оплетавшее ногу девушки-пьянчуги, и рывком заслонила её собой. Наконечник копья, который она сжимала в побелевших пальцах, заискрился холодным светом, устремившись прямо на Пять Героев Зеленого Леса. Яркие алые кисти на древке выделялись с особенной ослепительностью.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хозяйки этого копья — Чжань Цзинъань — 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пятеро величаете себя Пятью Героями Зеленого Леса, а смеете исподтишка нападать на юную девушку и брать её измором? Как вы после этого можете зваться героями? Разве что... трусливыми собаками!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абсолютная тишина. Все словно сговорились хранить молчание, и даже шуршание звёздного света, качающегося на волнах, стало отчетливее. Лица же Пять Героев Зеленого Леса исказились от гнева и стыда: они то бледнели, то краснели, губы их сильно дрожали, но не могли вымолвить ни слова. Когда же их лица и вовсе посинели, люди в Долине Хаожань наконец не выдержали и дружно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лица Пять Героев Зеленого Леса сделались ещё более безобразными.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непременно должны задать перцу этим дерзким девчонкам!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Героев Зеленого Леса окончательно потеряли рассудок от ярости и все вместе бросились на Чжань Цзинъань и девушку-пьянчугу.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Девушка-пьянчуга схватила Чжань Цзинъань за запястье. Переглянувшись и кивнув друг другу, они ничуть не испугались и, оттолкнувшись ногами, взмыли в воздух, используя скрытые пружинные механизмы новых галерей, направляясь к Нефритовой Мастерской Белого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в Долине Хаожань вбирала в себя глубокие основы бесчисленных школ боевых искусств, каждая из которых блистала своим неповторимым очарованием и не знала себе равных в мире. Спросите кого угодно, и каждый пожелал бы хоть раз взглянуть на это чудо. Но сейчас даже те сердца, что прошли через сотни испытаний и не утратили ни капли предвкушения, были вынуждены временно отвлечься, чтобы целиком посвятить себя разгоревшейся жаркой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можно ли вообще назвать битвой схватку пяти здоровенных мужиков против двух хрупких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давайте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Мастерская Белого Камня отличалась изысканным изяществом. Всё здесь — от скамей, столов, стен и ступеней до дворовых павильонов — было выполнено из белого нефрита. На ощупь камень казался теплым и гладким, словно леденец, а для глаз представал прохладным и монументальным. Весь этот нефрит был доставлен из Секты Меча Чунْюань, а потому нёс в себе простоту великого Дао, способного вместить сотни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и девушка-пьянчуга действовали в идеальном согласии. То плечом к плечу, то расходясь в стороны, они наносили удары лишь вполсилы, почти что за нос водя Пять Героев Зеленого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зрителей две мелькавшие там и тут проворные фигурки — красная и жёлтая — двигались легко и грациозно, но в этом изяществе не было ни намека на хрупкость или слабость, напротив, зрелище выдалось на редкость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платье с увлечением наблюдала за происходящим. Ухватив за руку стоявшую рядом девушку в длинном наряде гусино-желтого цвета,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по-твоему, чьё кунг-фу выше — у той девицы в красном или у девушки в жёлтом?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она назвала сестрицей, с мягким выражением в глазах долго наблюдала за схваткой, слегка призадумалась,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Они еще не выкладываются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Сестрица, а если сравнить меня с той девушкой в красном? — девушка в розовом поддалась ближе к самому уху спутницы в желтом платьице и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желтом, казалось, давно привыкла к подобным выходкам, и со смешком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до неё тебе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стыдно так говорить о собственной младшей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 есть младшая сестренка, но правду говорить всё 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девушка в розовом парировать колкость, как раздался оглушительный треск. Все опешили: Пять Героев Зеленого Леса, швырнувшие друг друга во время драки, нарушили хрупкое равновесие нефритовых конструкций Нефритовой Мастерской Белого Камня, и её фундамент затрещал по швам. По гладким белоснежным нефритовым изваяниям змейками поползли сероватые трещины, быстро разрастаясь вширь. Мелкие нефритовые крошки и осколки градом сыпались вниз, а вся округа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Бегите! Бегите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чей-то истошный вопль расколол небеса. Толпа в долине в панике смешалась, все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прошу всех успокоиться, не жмитесь друг к другу! Не... — Ли Цзы и Сюэ Фу изо всех сил пытались урезонить людей, но их самих толкали и мяли в неуправляемой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роскошная карета стояла на некотором отддалении, но лошади всё же занеслись от шума и, испуганно заржав, сделали несколько шагов назад. Охрана тут же сбилась вокруг повозки, вопросительно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изнутри кареты не было ни тени испуга, он лишь стал чуточку строже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 голос, как, не считая девушки в красном и юноши в цветах морской волны, оставшихся прикрывать отход кареты на открытое пространство, трое других охранников взмыли в воздух легкими прыжками, направляясь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в нефрите становились всё шире, обломки камней покатились вниз, и несколько глыб полетели прямиком на девушку в розовом, которую толпа сбила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девушка в розовом толкнула в сторону сестрицу, а сама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Жэнь! — истошно завопила девушка в желтом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валун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