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благородного юноши только замолкла, как оживлённый шум за пределами Долины Хаожань тут же стих, оборвавшись с удивительным единодушием. Хотя здесь собралось больше сотни людей, какое-то время никто не решался нарушить тишину, словно не желая тревожить даже малейший отблеск благородства и справедливости, что текли в жилах героев и храбрецов из прошлых историй. Снаружи Долины Хаожань воцарилась абсолютная тишина — слышно было лишь то, как ветер кружит облака и туман, а ветви деревьев раскачиваются, словно вторя то ли скорбной песне, то ли боевому кличу.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времён благородные герои и рыцари неизменно вызывали всеобщее восхищение и тоску. Тем более такой несравненный великий герой, как Чжао Фаньсюань, спасший цзянху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на мгновение погрузилась в задумчивость, и тень на её лице сменилась ярким светом. В её глазах невольно промелькнуло благоговейное восхищение, и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Овладеть величайшим боевым искусством, основать Долину Хаожань, а когда в цзянху воцарится мир — уйти в уединение вместе с любимой. И в час смертельной опасности для боевых искусств, презрев насмешки ничтожных людей, вновь обнажить меч и выйти в свет. Старый старший Чжао обладал истинно рыцарским сердцем и сполна заслужил звание героя. Время пролетает мгновенно, человеческая жизнь так коротка, но если прожить её так, то проживешь её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очень тихо, так, что их можно было принять за ни к кому не обращённое бормотание наедине с собой. Но именно в этой звенящей тишине, когда сотни людей, казалось, отчетливо слышали биение собственных сердец, её голос прозвучал особенно отчётливо. Каждое слово точно упало на слух каждому присутствующему, пронзая резкий и гордый ветер, — чётко и глубоко, отзываясь ударом в каждом трепещущем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ещё была погружена в неизъяснимую скорбь и не успела прийти в себя, как благородный юноша из роскошной кареты отреагировал быстрее всех. В его ленивом, чарующем голосе послышалось лёгкое восхищение, и он звонко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Подумать только, в этом необъятном цзянху никогда не переводились герои боевых искусств. Смотришь на кипящие бури и смену поколений, и все говорят, что тела и кости мертвецов лишь покупают вздох почтения и трепета, а бурные волны прошлого в конце концов смиряются и затихают. Конец пути героя неизбежно заставляет людей погрузиться в скорбную меланхолию. Но нынче слова юной девы необыкновенны и полны свежего смысла: пусть бушует холод, пусть всё рушится — неизменным остаётся лишь чистое сердце, ради героической добродетели и рыцарского долга! Если жизнь такова, то зачем цепляться за что-то ещё? Ха-ха, барышня поистине обладает истинным характером мастера меча — ясна и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изначально полагал, что, услышав о кончине старого главы долины Чжао, Чжао Цзинъань не сможет не предаться скорби и печали, и в ней даже проснутся присущие юным девушкам сентиментальные настроения, заставляющие оплакивать великого героя, которого она носила в сердце, но с которым уже никогда не встретится. Однако он никак не ожидал, что эта шестнадцатилетняя яркая и ослепительная девушка не станет безудержно и горько рыдать или вздыхать об уходе героя, а, напротив, проникнется искренним восхищением и восторгом перед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Бренная плоть может сгинуть, предания — кануть в Лету. И дело даже не в десяти годах — пройдут сотня или тысяча лет, и в масштабах Вселенной это покажется лишь мимолётной дремотой божества. Разве есть здесь повод для сожалений или вздохов? Но даже краткий миг рыцарской доблести способен оставить после себя сияние на всю жизнь: пусть он и короток, но простирается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Эта девочка порой излишне импульсивна, но молодому господину она безумно нравится. После этого интерес юноши к Чжао Цзинъань возрос еще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барышня абсолютно права! Дядя Чжао всю жизнь совершал благородные поступки, оставив после себя мир в цзянху и легенду о героях, при одном слышении которой в сердце рождается благоговение. Если мы будем лишь предаваться скорби и упустим передающуюся из поколения в поколение рыцарскую тропу, разве это не значит, что мы недооцениваем дядю Чжао и саму рыцарскую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Проследив за звонким голосом, Чжао Цзинъань увидела живую девушку в розовом платье. Ровесница Чжао Цзинъань, шестнадцати лет от роду, она выглядела исключительно прелестной и миловидной. На поясе у неё висел изящный тёмный меч: хотя лезвие не было обнажено, судя по искусно выполненным ножнам, Чжао Цзинъань могла с уверенностью сказать, что это оружие — далеко не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Недавно в Долине Хаожань построили новое поместье — Усадьбу Лунный Лавр, куда пригласили полюбоваться героев и знатных отовсюду. Мы прибыли со всех концов света не только для того, чтобы выразить почтение главе долины Чжао и главе союза Чжао, но и — хе-хе-хе — чтобы в первую очередь воочию оценить изящество и красоту Усадьбы Лунный Лавр! — подал голос крепкий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заговорили наперебой, и вокруг стало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говоришь так, будто ты большой знаток прекрасного, или тебе тоже пришло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 говорить! Даже без приглашения — если не удастся посмотреть на Усадьбу Лунный Лавр во время её первого открытия для гостей, это вовсе не значит, что нельзя будет увидеть её позже. Я вот могу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пока ты ждёшь, настоящие усадьбы Лунный Лавр, построенные повсюду в нашей Династии Шэн, поступят в свободную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Поступят в продажу — и отлично! Смодишь, среди тех, кто их купит, окажется кто-нибудь из знакомых вашего покорного слуги, так я прямиком туда отправлюсь, поглазею, да поживу парочку дней — ах,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какой же ты оптимист, но вот я никак не возьму в толк: где же ты собираешься найти знакомого, обладающего достаточными средствами, чтобы купить поместье, возведенное Долиной Хаожань?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не в… сне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завершённое строительство новейшего поместья Долины Хаожань — Усадьбы Лунный Лавр — сопровождалось рассылкой множества приглашений. Известных людей из столицы и цзянху пригласили заранее оценить новинку. Всего планировалось выпустить ограниченную серию из пятнадцати комплектов, символизирующих воссоединение, и со дня на день поместья должны были официально поступить в продажу в цзянху. Кто 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весело смеялась, но у Чжао Цзинъань возникли кое-какие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Поместья, построенные Долиной Хаожань, стоят особенно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ты ведь, верно, вечно сидела дома, а в цзянху выбралась недавно, вот и… ик… не знаешь… — Чжао Цзинъань опешила. Волна сладковатого и чистого водочного аромата окатила её ухо, и щеки мгновенно вспыхнули алым, заставив её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попала безупречно белая рука. Несмотря на изящные пальцы, она держала Стеклянную Тыкву-Горлянку для Вина. Через полупрозрачное стекло смутно угадывалось покачивающееся внутри кристально чистое вино, сиявшее словно нектар и роса, ослепительно переливаясь в унисон с этой нефритовой рукой. Чжао Цзинъань мысленно удивилась: что за девица-пьянчужка? Переведя взгляд чуть выше, она увидела светло-желтое платье и разрумянившееся лицо: девушка слегка склонила голову набок, словно опьянев, и мягко, едва заметно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желтоплатьемя девочка была совсем юной, с пухлым круглым личиком. Если бы не изящный заостренный подбородок, Чжао Цзинъань невольно вспомнила бы те сладкие мучные пампушки, что часто лепили дома — такие же милые и наивные. Из-под чёлки, прикрывавшей брови, выглядывали абрикосовые глаза. Изначально они были круглыми, но сейчас были слегка опущены и затуманены. Видимо, из-за выпитого вина в них блестел влажный туманный свет, в котором отражалось ошеломлённое лицо Чжао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Хаожань проектирует и возводит жилые усадьбы уже несколько десятков лет. Спроси кого — разве найдется хоть один дом или поместье, которые не отличались бы уникальным стилем и душой, разве хоть одно из них не является редкостью в этом мире, которой каждый жаждет владеть? — желтоплатья девушка снова закинула голову и сделала глоток вина, а затем с досадой улыбнулась. — Но беда в том, что заполучить их — тысячекратное испытание, а чтобы хотя бы взглянуть разок, нужна особая судьба. Подумать только, найдется ли кто-то, кто не захотел бы жить в прекрасном поместье? Если бы у вашего покорного слуги однажды оказалось достаточно денег, я непременно скупила бы все жилые усадьбы и поместья, построенные Долиной Хаожань, и меняла бы по одному в месяц, чтобы исполнить заветное желание…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еще не успела полностью переварить слова назвавшей себя «твоим покорным слугой» девушки в желтом, как толпа вокруг снова зашумела: судя по всему, эта девчушка озвучила заветные тайные мысли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судя по твоим речам, ты перевидала немало усадеб, построенных Долиной Хаожань? — с усмешкой сложил руки на груди мужчина со шрамом на лице, наблюдая за происходящим словно за представлением. — Но на вид тебе от силы лет четырнадцать-пятнадцать. Такая кроха, а рассуждаешь так, будто уже собаку съела на делах цзянху. Из каких ты краев будешь, а? Хватит ли у тебя опыта и стажа, чтобы рассуждать о покупке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Хи, а кто устанавливает правила, что в юном возрасте нельзя стремиться к усадьбам, построенным Долиной Хаожань? — сладко улыбнулась девушка в желтом, слегка покачивая стеклянную тыкву и грациозно двигаясь. — И какой же это выдающийся старший судит о человеке по его возрасту и стажу? К тому же, с давних времен, чтобы получить желанную вещь, нужно во-первых — искреннее сердце, а во-вторых — равноценный обмен. Усадьбы, возведенные Долиной Хаожань, требуют, конечно же, и счастливого случая, и денег. Если следовать твоей логике… братец-знаток цзянху, неужто всё нужно добывать грабежом?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едва девушка в желтом закончила фразу, как Чжао Цзинъань невольно тихонько усмехнулась. Цзянху оказалась поистине бурным и широким новым миром. Раньше она ничего об этом не знала, и хотя любопытство переполняло её, оно оставалось лишь любопытством. Но в последние дни она находила это место чрезвычайно забавным, и, вернувшись в особняк генерала, непременно расскажет об этом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Средневековый книжник с бородой погладил ее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барышня и вправду истинная ценительница. Не подскажете, какая же усадьба милее всего вашему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слегка запрокинула голову, её нежные пальцы постукивали по подбородку, а тёмные глаза искрились мельчайшими искрами. Не прошло и мгновения, как она с озорной улыбкой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из поместий Долины Хаожань неповторимо, каждое бесчисленное множество людей считает сокровищем своего сердца. Кто-то любит лишь одно конкретное место, а кто-то непостоянен и любвеобилен, как ваш покорный слуга, — люблю их все и хочу прижать к сердцу каждое, держать всегда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Чжао Цзинъань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любовь ко всем усадьбам совершенно одинакова, без малейшей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повернулась к Чжао Цзинъань и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героиня, ты сначала дослушай, что скажет твой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прошу, — смущенно отозвалась Чжао Цзинъань. В её душе тоже зарождалось любопытство к этой самоуверенной девице, но в странствиях по цзянху женщины, пожалуй, и впрямь бывали куда более прямолинейными и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самых прекрасных пейзажах, то равных нет Докам Персиковых Цветков: невзирая на день и ночь, смену времён года, холод или тепло, персиковые цветы неизменно цветут, а хозяин наслаждается ими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существуют персиковые цветы, что не зависят от холодов и смены времён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персиковые цветы, конечно, не могут цвести так, — пояснила девушка в желтом. — Но каждое дерево здесь взращено силами Царства Долголетия. Стоит цветам хоть чуть-чуть начать увядать, как люди из клана Жаньши в Царстве Долголетия тут же отправляют мастеров для их осмотра, ухода и даже замены — и так до бесконечности!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благородного юноши донесся сквозь марлевые занавески: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Обитающие там люди из клана Жаньши посвятили всю свою жизнь выращиванию растений из поколения в поколение. Почва, температура и прочие условия там идеально подходят для изучения и культивации флоры, это поистине священная земля растений. В цзянху даже ходят слухи, что травы долголетия растут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протяжно произнесла «о»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Доков Персиковых Цветков прекрасны, а настроение в Уголке Знающих Звезды — поистине непревзойденное. Звездное небо Северного Ковша и звёздное море Волн Звездного Моря создают ощущение, будто Млечный Путь перевернулся, и бесчисленные звёзды погрузились в самую глубь лазурного океана. Обрести Уголок Знающих Звезды — всё равно что владеть целым звёздным небом и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в желтом слегка замерла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Северный Ковш подчиняется императорскому двору, искусчен в расчетах и астрологических предсказаниях, храня учения Чжоу И. А что насчет Волн Звездного Моря? Моя семья очень любит рыбу, креветок, крабов и прочие дары моря, что привозят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справилась с эмоциями, её лицо озарила улыбка, и она показала кончик языка: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раз побываешь на Волнах Звездного Моря и увидишь те морские просторы, то поймешь, что даже жирные и сочные царские крабы или тающий во рту фугу по сравнению с ними — лишь сущая малость. У меня в любимцах также Нефритовая Мастерская Белого Камня, построенная в сотрудничестве с Сектой Меча Чунъюань, и Понтон Возвращения, второй партнер по которому до сих пор держится в секрете, — добавила она. — Но больше всего твой покорный слуга обожает Беседка Слушающего Вино. Слушать, как сваренный в Обитель Развеивания Скорби родник прозрачной струйкой журчит по бамбуковым желобам, чувствовать на губах ароматное и крепкое вино… Желаешь лишь никогда больше не просыпаться! Поистине — высшее наслаждение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Средневековый книжник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назвала поистине знаменитые усадьбы Долины Хаожань. Но я во многом всё же расхожусь с вами во мнениях, милая девица. Коридоры Яньси, созданные совместными усилиями Павильон Небесных Замков, полны тысячи хитроумных механизмов, изгибаются и петляют, оттеняя движение покоем. Словно тушь для живописи гохуа, сотворённая самой природой, — потрясающее зрелище. И уж поверьте, летящие на юг ласточки не только не смогут оттуда вылететь, но, пожалуй, и не захотели бы покидать это место,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же необычайно заинтересовалась именно Коридорами Яньси. В сражениях и убийстве врагов неизменно требовалось знание военных построений, а в сочетании с механизмами это становилось не только непреодолимым препятствием, но и мощнейшим средством обороны. Вот только… Она заметила, что девушка в желтом вдруг перестала быть такой оживленной, крепко закусила губу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Яньси, конечно, великолепны, только… боялась она, что стоило лишь войти туда, как ей уже не захотелось бы оттуда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девушки в желтом, Чжао Цзинъань хотела было расспросить её, но не знала, с чего начать, как вдруг от входа в Долину Хаожань раздался звонкий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всех за ожидание! Классические образцы жилых усадеб прошлых лет полностью завершены. Все они созданы руками ста восемнадцати учеников Клан Жаньши. Приглашение или его отсутствие не имеет значения — каждый здесь гость нашей Долины Хаожань, и любой может первыми оценить их по достоинству. Это лишь малая благодарность всей Долины Хаожань тем, кто удостил нас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в толпе то тут, то там стали раздаваться восторженные и радостные возгласы. Даже те, у кого не было приглашений и кто пришёл просто попытать удачи за компанию и поглазеть на происходящее, успевали насладиться прежними образцами жилых усадеб. Пусть это были лишь макеты и имитации, но искреннее намерение и отношение Долины Хаожань заслуживали стопроцентного, даже миллионпроцентного доверия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Хаожань стояли двое прекрасных подростков — юноша и девушка лет тринадцати-четырнадцати. Юноша был одет в белоснежные одежды, выглядя наивным и милым, а девушка — в розовато-оранжевое платье, чистосердечную и непосредственную. Юноша медленно опустил руки, сложенные в приветственном жесте перед грудью, и вместе с девушкой синхронно приглашающе взмахнул рукой. Несмотря на юный возраст, держались они безупречно и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и туман у входа в Долину Хаожань постепенно рассеялись, едва приоткрывая скрытый внутри сказочный уголок, извивающийся и петляющий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Коридоры Яньси, — глядя на долину, тихо произнесла девушка в желтом. — Ради этой выставки прошлых шедевров усадеб они действительно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