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усеивали небо, но на улице стояло глубокое молчание. Лишь кое-где по обеим сторонам дороги покачивались тусклые фонари, и не было ни малейшего намёка на оживлённую ночную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вела на поводке Сяо Цзян и, вспоминая всё, что произошло в сумерках, чувствовала себя донельзя смущённой. Она 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как ты думаешь, откуда он узнал, что моя фамилия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друг отца? Нет, невозможно, с чего бы отцу заводить дружбу с человеком, у которого такой острый на язык характер? Чжань Цзинъань ломала голову, но так и не могла найти разгадку. К несчастью, после несчастного случая в раннем детстве она всё своё время посвящала лечению и боевым искусствам, и кроме родных и пары близких друзей почти ни с кем не общалась. О делах в мире Цзянху она знала крайне мало. Узнать личность того мужчины в красном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другой стороны, зачем мне вообще ломать голову над тем, кто он такой? Вовсе необязательно это знать, — Чжань Цзинъань погладила Сяо Цзян по голове и добавила: — Но раз он, похоже, знает, кто я, а я понятия не имею, кто он, мне от этого ужасно противно. Правда ведь, Сяо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в знак ответа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Чжань Цзинъань превратились в полумесяцы,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пока он не глава Долины Хаожань Чжао Сюньюань, всё будет в полном порядке. — Хм, он точно не он, он не может им быть и уж наверняка им не является. Завершив сеанс самовнушения, Чжань Цзинъань остро почувствовала, что ещё чуть-чуть — и она сойдёт с ума, так что лучше лечь спать пораньше. Она произнесла: — Сяо Цзян, давай сегодня ни о чём не думать и хорошенько отдохнём,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почти никого нет, она воодушевилась, откашлялась и весело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мнения совпадают, тогда я… генерал, даю тебе шанс! Ступай, выбери постоялый двор по душе, мы остановимся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тут же остановилась. Чжань Цзинъань склонила голову набок и посмотрела перед собой — это был постоялый двор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вошла внутрь и неожиданно обнаружила, что, если на улице царила пугающая пустота, то здесь яблоку было негде упасть. Мечники, ученые, торговцы, суровые мастера клинков, играющие на цине красавицы… все они собрались в этом месте. Был здесь даже утонченный и интеллигентный предсказатель судеб — словом, стояло невероятное оживление. Чжань Цзинъань поручила Сяо Цзян заботам трактирного слуги, ожидая, пока тот закажет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вонючий гадалка, это место моего дедушки! А ну, вали отсюда! — один темный от загара мечник с грохотом швырнул свой меч на стол и грубым голосом обратился к ученому-предсказателю.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такой громкий, что его услышала даже Чжань Цзинъань, ожидавшая у входа, пока ей устроят комнату. Сидевшие за остальными столиками люди не проявили особой реакции: они продолжали пить, есть и беседовать, словно привыкли к подобным зрелищам, но всё же время от времени бросали косые взгляды на столик предсказателя — чисто из любопытства, без малейшего намерения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предсказатель был совсем молодым человеком в простом белом одеянии и с серой шапкой гадателя, расшитой узорами. Приятная наружность, утонченные черты лица и мягкий, доброжелательный вид. Сейчас он сидел в одиночестве за квадратным столом. Перед ним стояли две вегетарианские тарелки, одно мясное блюдо, суп и чашка чистейшего чая. Вся его немудреная утварь покоилась на стуле рядом, а на краю стола был раскатан белый свиток с размашистыми иероглифами, написанными уверенным полууставом: «Небесное провидение и точный расчет». И правда: с первого взгляда казалось, что перед ним легкая добыча, мягкий и безобидный человек — сущий мягкотелый фрукт, который можно мять как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то, что кажется очевидным, оказывается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герой, раз вы желаете сидеть здесь, так присаживайтесь. Давайте разделим столик, мы ведь не враги друг другу, зачем портить добрые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с тобой собирается поддерживать добрые отношения?! — Этот смуглый мечник изначально рассчитывал самоутвердиться за счет предсказателя, приняв его за мягкотелого слабака, но никак не ожидал, что этот книжник окажется таким упрямым и заговорит о каких-то добрых отношениях. Кто вообще станет водить дружбу с таким ничтожным и жалким книжным червем?! Как там говорится? Терпеть подобное оскорбление выше сил любого мужчины! Он выхватил меч — раз уж сцена была выстроена столь высоко, представление непременно следовало доиграть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ты еще называешь себя мастером небесного провидения? Ай-яй-яй, неужели ты сегодня перед выходом из дома не погадал самому себе? Боюсь, тебя ждет кровавая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Предсказатель наконец-то внимательно оглядел его с ног до головы, после чего произнес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великий герой, меж вашими бровями залегла темная печать, а судя по тому, как прерывисто звучит ваш голос, у вас наблюдается недостаток ци и крови. В общем и целом, приметы действительно неблагоприятные. Если вы прямо сейчас отложите меч, у вас еще останется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смолкли, по всему трактиру раздались сдержанные смешки. Батюшки, а ведь каждый из присутствующих навострил уши и тайком прислушивался!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Благополучия тебе в задницу! — смуглый мечник почувствовал себя донельзя униженным и наконец сорвался. Он схватил свернутый в рулон длинный свиток с надписью «Небесное провидение и точный расчет» и со всего маху обрушил его на голову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 случаются неожиданно, и сегодня фортуна решила испытать именно этого смуглого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проворная фигура молниеносно промелькнула мимо, встав между смуглым мечником и предсказателем. Занесенный для удара свиток замер прямо посреди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портит мне дело? — мечник все еще недоумевал, почему в мгновение ока свиток вдруг будто обрел собственную волю и перестал опускаться. Приглядевшись внимательнее, он увидел хорошенькую и яркую девушку в красном, которая одной рукой удерживала нацеленный на удар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с малых лет питала отвращение к злу и не выносила тех, кто размахивал оружием и притеснял всех подряд. Заметив, что смуглый мечник полез в драку, она тут же поспешила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это не то дело, в которое тебе стоит совать нос, — смуглый мечник увидел, что перед ним изнеженная и смазливая девчонка, и решил, что она владеет лишь показными трюками и ни на что серьезное не способна. Он начал постепенно наращивать усилие — ну не верил он, что взрослый мужчина может уступить какой-то девчонке. — Лучше ступай домой, вышивай… Ой,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одновременно приложила усилие, заставив деревянное древко свитка развернуться и ударить самого мечника. Тот поначалу упрямо не выпускал предмет из рук, из-за чего его запястье едва не вывернулось наизнанку. Лишь когда от пронзительной боли его голос сорвался на дрожь, он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нормальных людей дочери дома сидят, вышивают да на цине играют, а ты… ты наверняка какая-то безродная шавка! — мечник, проигравший в силе какой-то девчонке, окончательно взбесился и выхнул меч, бросаясь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подобном нападении прослеживалась своя «логика»: по мнению многих, женщины от природы уступали мужчинам и должны были лишь служить красивыми и хрупкими вещами на попечении мужчин, полностью от них завися. Даже грамоте и письму их учили лишь ради того, чтобы они лучше умели угождать мужьям. Что же до женщин-генералов, женщин-воительниц, глав боевых союзов, женщин-стратегов или начальниц сыскных управ — в глазах многих всё это выглядело не более чем шуткой. Какими бы выдающимися они ни были, находились те, кто предпочитал обманывать самих себя, считая их заслуги незаслуженными, а успехи — лишь подачкой.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найдутся женщины, чьи устремления и мечты не изменятся от этого ни на йоту, никогда не изменятся. Чжань Цзинъань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язык у тебя грязный, и помыслы! Без урока тут не обойтись! — заметив, что смуглый мечник бросился на нее с мечом, Чжань Цзинъань левой рукой приподняла меч, и Меч Найхэ преградил путь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нанес Чжань Цзинъань несколько ударов подряд, вложив в них всю силу. Звуки металлических ударов разносились без перерыва, но Чжань Цзинъань с легкостью отбивала их все одной лишь левой рукой, держа Меч Найхэ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несколько десятков обменов ударами Меч Найхэ так и не был обнажен.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