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Божественным островом Клана Чэнь возникла гигантская ладонь, заслонившая собой небо. Она опускалась вниз с такой яростной мощью, словно настал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исходящий от неё напор заставлял пространство вокруг искажаться, грозя полным разрушением. В этот миг все могущественные фигуры Бессмертной области Хуантянь ощутили тяжелое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ударил Верховный из Запретной зоны. Похоже, малыш, родившийся в Клане Чэнь, стал для них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вмешался Верховный, сможет ли Клан Чэнь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 конце концов, история Клана Чэнь насчитывает сотни тысяч лет, их фундамент глубок и далеко не так прост,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отреагирует Клан Чэнь на выпад этих людей из Запретной зоны? С нетерпением жду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Влиятельные лица из разных уголков мира перешептывались в тени. Все они прекрасно понимали, что новорожденный вундеркинд Клана Чэнь — личность незаурядная. Тот факт, что обитатели Запретной зоны не выдержали и решили нанести удар, стал для всех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предок Клана Чэнь сиял ослепительным светом, подобно богу войны, явившемуся в мир, — его дух был способен поглотить горы и реки. В руках он сжимал длинный фиолетовый меч, чья аура была острее лезвия, пугая мир своей мощью. Глядя на надвигающуюся гигантскую ладонь, Девятый предок пылал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Тайгу Шэньчуань, вы бросаете вызов моему Клану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он взмахнул мечом. Фиолетовый луч вырвался из лезвия, сотрясая небеса и землю, стремясь пронзить небосвод. Десятитысячефутовый клинок, подобный истинному фиолетовому дракону, несся вперед с неостановимой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присутствующих фиолетовый луч вонзился в гигантскую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подобный раскатам грома, потряс мироздание. Фиолетовое сияние с легкостью разрезало ладонь, остатки его энергии пронзили небеса и ушли в пустоту. Ужасающая волна силы прокатилась по миру, и Божественный остров Клана Чэнь содрогнулся, едва не погрузившись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кучка бессмертных стариков, знайте: однажды Клан Чэнь сотрет Тайгу Шэньчуань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Трусливые черепахи, только и умеете, что нападать исподтишка, ничтожества, не способные показаться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нельзя терпеть, нужно проучить их! Мой вспыльчивый нрав не выносит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должны получить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Клана Чэнь кипели от ярости. Каждый из них был великим воином своего поколения, и когда еще им приходилось терпеть подобное оскорбление? Хотя те, кто скрывался в Тайгу Шэньчуань, были действительно ужасающи, они не могли выйти в мир просто так — существовало древнее соглашение. Но раз уж Тайгу Шэньчуань первыми нарушили покой, Клан Чэнь не собирался оставлять это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Бессмертным! — холодно бросил Девятый предок, применяя высшую технику Клана Чэнь — Меч Разящий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намерение меча вырвалось из его тела, заставляя небеса и облака менять свой облик, а звезды на девяти небесах едва не перевернулись. Огромный фиолетовый луч длиной в десять тысяч футов озарил небосвод, наполняя космос сокрушительной волей. На глазах у изумленной толпы гигантский меч рассек пространство, устремился вглубь пустоты и исчез над островом.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Разрезая слой за слоем, клинок летел к самой глубине звездного неба, оставляя после себя гигантские трещины в искаженном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Тайгу Шэньчуань — место, существовавшее с самого сотворения мира, обитель бессмертных, полная неисчерпаемой жизненной силы, где спали многие древние гиганты. По сути, это была одна из Запретных зон, куда никто не осмеливался ступить — даже великие мастера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Тайгу Шэньчуань вдруг возник разлом, который начал стремительно расширяться, извергая из себя мощнейшую энергию меча. Девятицветные облака были разогнаны в страхе, и вся территория Тайгу Шэньчуань мгновенно оказалась окутана ледяным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фырк из одного из Божественных Источников, где покоился спящий. Появился гигантский палец, подпирающий небо, покрытый бесчисленными рунами, а цепи порядка, словно живые змеи, устремились навстречу летящему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пальца и меча не вызвало грандиозного взрыва. Палец лишь слегка коснулся клинка, и тот рассыпался в пыль. В то же самое время, далеко на острове Клана Чэнь, Девятый предок содрогнулся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монстр посмел вмешаться, — прищурился Девятый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бесстыдный старик... я не могу этого вынести! Дайте мне Императорское оружие! — Первый предок не мог проглотить такую обиду. Остальные были с ним солидны.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Первого предка появился простой на вид длинный меч, похожий на кусок обычного железа. Но все воины Клана Чэнь знали: это Императорское оружие, оставленное их великим предком, обладающее поистине ужасающей мощью. Именно благодаря наличию такого оружия Клан Чэнь прочно удерживал статус Бессмертного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Раскол Небес! — взревел Первый предок, высвобождая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Императорское оружие вспыхнуло ослепительным светом, и клинок, способный расколоть небо, устремился в пустоту в сторону Тайгу Шэньчуань. Величие Императорского оружия потрясло вселенную. В этот миг могущественные фигуры во всех Девяти великих бессмертных областях ощутили его ужасающую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запахло Войной Бессмертных. Все понимали: если в ход пошло Императорское оружие, грядет великая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Клана Чэнь один за другим обрушивали мощнейшие техники на Тайгу Шэньчуань. Над Божественным островом развернулась грандиозная картина: потоки сокрушительной силы били в одну точку, заставляя всю область Хуантянь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Клана Чэнь сошли с ума? Как они смеют атаковать Тайгу Шэньчуань, там же находятся существа уровня Древнего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чистое безумие! Клан Чэнь слишком самоуверен, бросая вызов Тайгу Шэньчуань, они ищут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высокомерие Клана Чэнь не знает границ. Видимо, они забыли урок 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том случае... я даже восхищаюсь тем человеком из Клана Чэнь, который в одиночку ворвался в Тайгу Шэньчуань.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нечему там восхищаться, он просто искал смерти. Если бы не вмешательство мастеров Академии Пути Императора, его бы давно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вы правда думаете, что с одним Императорским оружием можно творить всё что угодно? Тайгу Шэньчуань не так просто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надо признать, действия Клана Чэнь поражают своей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предков Клана Чэнь удивила всех. Многие восхищались их мужеством, но большинство считало, что они переоценили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Тайгу Шэньчуань из пустоты возник ослепительный луч меча, разрывая пространство и разгоняя облака. Казалось, он вознамерился стереть Тайгу Шэньчуань с лица земли. Вслед за ним обрушились и другие мощные удары, пронзая небо, подобно лучам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Клана Чэнь, вы что, жить надоели? — прогремел над Тайгу Шэньчуань голос, подобный громовому раскату, прокатившемуся по десяти сторонам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Древнего Императора заставил дрожать все миры. Почувствовав эту ауру, все живые существа в области Хуантянь охватил первобытный ужас. В небе над Тайгу Шэньчуань сгустилось огромное ледяное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меча, сотрясающий небеса, обрушился на него, рассекая лицо надвое, а затем вонзился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 одной из горных цепей Тайгу Шэньчуань образовалась гигантская трещина, из которой хлестало острое намерение меча. В довершение, рассеченное лицо было окончательно уничтожено градом техник предков Клана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мастера Бессмертных родов увидели, что Клан Чэнь оставил след на Тайгу Шэньчуань, они были бы потрясены. Тот, кто осмелился оставить шрам на этой земле, был поистине безжалостным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Клан Чэнь так жаждет истребления, я исполню ваше желание! — яростный рев, донесшийся из Тайгу Шэньчуань, эхом отозвался во всей области Хуантянь.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ощутили чудовищную жажду убийства, исходящую от того, кто скрывался в глубине Тайгу Шэньчуань.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http://bllate.org/book/19507/1912975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