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усевшись на неё, разумеется,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увидел это впервые, у него даже возникло непреодолимое желание повиснуть на ветке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руны, это следы практики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кивнул. Он был занят своими мыслями, поэтому язык его опережал разум, и слова слетали с губ без всякого контроля: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Даосского Храма Сюаньтянь. В его основе лежат духовный нефрит и вспомогательные духовные талисманы: нефрит белый, руны золотые. Если сопоставить это с расположением талисманов, которые мы видели в доме… это один из массивов сбора духовной энергии, унаследованных Даосским Храмом Сюаньтянь от Горы Луюнь.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трогать кусок духовного нефрита, закрыл глаза, ощущая здешние духовные жилы, и снова легко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это массив подавлении Инь и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паршивом месте не растёт ни травинки, лишь мёртвые листья покрывают землю слой за слоем, но земля всё равно не питает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дерево выросло на славу, его ветки и листья разрослись далеко наружу — оказывается, всё благодаря этому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разрушил духовные жилы в этой местности, используя дерево как ядро, чтобы подавить «дух», который по-хорошему должен был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погрузился в свой звёздный час великого сыщика, даже не подозревая, что уголки бровей Цзы Мина слегка приподнялись, а во взгляде промелькнуло холодное и отстранённое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изгиб его губ стал ещё глубже, а мягкие черты лица скрылись в пестрой тени ветвей, прекрасно пряча этот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Сторонний наблюдатель мог бы подумать, что густая тень делает его глаза темнее тихой ночи, но никто не знал, что сами эти манящие обсидиановые глаза таили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похоже, этому не учат на Горе Линшань?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Дао Гуйчжоу, погружённого в разгадку скрытой за этим правды, резко дёрнулось — словно его подвесили за горло, но не желали 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Цзы Мина, а лишь невозмутимо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Возможно, от старшего брата Юй Циня, или от наставника, а может,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Дао Гуйчжоу бешено колотилось в груди, но тон звучал совершенно спокойно и непринужденно: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много повидали, да и в Пруд Согревающих Душ ко мне часто захаживали, рассказывали о том, что творится за пределами обители. Мне казалось это интересным, вот я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 счастью, младший дядя-наставник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выдавил ответную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тебе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картошка!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описано в оригинальном романе, разве стал бы он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этот массив лишь потому, что в оригинале он фигурировал несколько раз. К тому же, в прошлой жизни, читая веб-романы, Дао Гуйчжоу любил произведения со сложными мироустройствами и больше всего интересовался запутанными переплетениями сект и фракций — именно поэтому он смог читать эту донельзя паршивую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вздохнул с облегчением, но тут же ощутил остаточный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Линшань действовали железные правила: ученикам секты запрещалось практиковать чужие техники и прикасаться к чему-либо, связанному с даосами, буддистами или конфуцианцами.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малыш действительно был с ним ласков и невероятно привязан, но кто знает, какова вероятность того, что его детка всё-таки встанет на путь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малец решит, что убивать его — значит лишь пачкать руки, и напрямик донесет на него Горе Линшань…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[Холодные ночи сплетают тоску по тебе в реку~]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голос этой паршивой Системы, как испуг в его сердце мгновенно нашёл выход: Твою ж мать, почему ты меня только что не предупредила?!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[И-и-и, разве тебе не хотелось покрасоваться перед малышом?]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Да пошла ты со своими банановыми семечками! Ты говоришь мне: всё пресно, о-е-ей, как зловеще, — да от твоего бесчувственного механического пищания мурашки по коже, какая ж это жуть,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 у-у-у?]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Гуйчжоу:…… 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слабоумной железякой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с ней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бесполезный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попросту решил её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он обычным тоном обратился к Цзы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поищем госпожу Хэ,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 Мина не изменилось — он по-прежнему выглядел послушным и кротким: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уединенного двора, Хэ Ваньцин сидела на серых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деревянному косяку двери, она смотрела потускневшим взглядом, в котором почти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Дао Гуйчжоу и догадывался, что она необычна, он всё же воспринимал её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 от Цзы Мина, что она, скорее всего, является более сильным «духом», Дао Гуйчжоу отчётливо видел все её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 могла покинуть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воспоминания обрывались крайне неестественным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эмоции были чересчур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глазах… словно совсем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подняла на них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мастера? Почему вы снова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оживилась: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души моего старшего брата и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утверждала, что господин Чжоу любил её и у них были взаимные чувства, но каждый раз, заговорив, она в первую очередь вспоминала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утешил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сильно горевать, души твоего брата и того господина отыскать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Цзы Мина обвились вокруг цепи, связывающей их запястья, он рассеянно играл с ней, а услышав слова Дао Гуйчжоу,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короткие звенья цепи, посмотрел на Дао Гуйчжоу и, не выдавая своих намерений, сделал шаг вперед, заранее готовясь в любой момент прикрыть от удара этого мастера навлекать на себя неприятности, чьё умение отыгрывать самоубийцу достигло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на мгновение замерла, её нежные пальцы судорожно сжались, и висевший на поясе мешочек с благовониями тоже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даже почувствовал, как вокруг начал подниматься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чувствовал себя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они снова готовы обнажить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[……У тебя действительно ни грамма самокритики насчет твоего таланта ввязываться в конфликты?]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Гуйчжоу:? Разве я затеял ссору? Я же ласково её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горько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бессмертный мастер изначально и не планировал помогать мне с этой просьбой, а просто решил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поднял руки в примиряющем жесте, увлекая за собой и руку Цзы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Напраслину возводишь. Давайте каждый из нас остынет, ты сначала выслушаешь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попытался заговорить как можно мягче и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очень добрый, но мне всё же нужно разобраться: это ты любила того господина, или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невероятно удивленно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помолчи, — Дао Гуйчжоу моргнул. — Твой старший брат Хэ Сунцин, ведь все те письма были адресованы ему? Зачем же тебе понадобилось занимать чужое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говорил это не потому, что сомневался, просто по дороге сюда он вместе с Цзы Мином наспех изучил всё, что касалось так называемых «духов».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узнал, что такие духи, как Шу Няньлин, обладают собственным разумом, но у них есть один фатальный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разрушить иллюзорный мир, в который они свято верили, как они тут же рушатся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до сих пор не мог понять: если заживо сожгли Хэ Сунцина и господина Чжоу, то почему именно Хэ Ваньцин превратилась в Шу Няньлин?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и поручил И Цзину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Хэ Ваньцин лишь озадаченно посмотрела на Дао Гуйчжоу, не выказав никакой иной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оцепенел, скосил глаза на Цзы Мина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Детка… Цзы Мин, ты уверен, что она — этот самый Шу Няньлин?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легко улыбнулся, его взгляд упал на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Дао Гуйчжоу услышал его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ответить не можешь, как насчет того, чтобы сменить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юноши всегда звучал легко, казалось, легкий порыв ветра мог развеять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признавал, что Цзы Мин звучит невероятно красиво, когда так говорит, но ему вовсе не нравилось, когда Цзы Мин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Цзы Мин заводил разговор в таком тоне, ему казалось, будто невидимые тончайшие иголки легонько покалывают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возникало какое-то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Цзы Мин с искривленными в улыбке губами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Хэ Ваньцин? Или Хэ Сунцин?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паузу; неторопливый тон и нарочито замедленный темп речи в сочетании с его от природы чистым звонким голосом превратились в острые клинки, которые безжалостно вонзались в стоявшую перед ним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выбить название главы, как я подумал: ~Я везу тебя к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не туда свернул,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умоляю о лайках, комментариях и живительной влаге (///v///)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дарили мне баобао или поливали живительной влагой в период с 2020-08-20 10:54:40 по 2020-08-21 10:15:25~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меня питательной жидкостью: Одномоментное богатство — 2 флакона; Гун Жоси — 1 флакон;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эти слова Цзы Мина, Дао Гуйчжоу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яркий солнечный день, но он безо всяких на то причин ощутил леденящий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жуткого холода подступила к горлу, и он не удержался, снова бросив взгляд на стоявшего перед ним Шу Няньлин.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означали слова Цзы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на самом деле могла оказаться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Дао Гуйчжоу опустился чуть ниже, но тут же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неужели? Неужели всё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поверить, но реакция Хэ Ваньцин была слишком красноречивой, чтобы игнорировать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яростно сжала кулаки, на её белых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уже неуловимо исказилось, а голос стал хриплым и глухим: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бессмертный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Мину, похоже, стало скучно. Полуприкрыв глаза, он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смесь всех троих, верно? Хотя и непонятно, почему именно Хэ Ваньцин стала доминирующей личностью, но среди оставшихся двоих явно кроется любовь господина Чжоу к Хэ Сунцину. Остальные эмоции мне разгадать трудно, но ты действительно самый необычный Шу Няньлин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мешочку с благовониями у неё на поясе: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Плавкой Бусины?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Дао Гуйчжоу на секунду завис, но тут же с трудом поспел за ходом мысли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рождаются из одержимости, а Шу Няньлин — это разновидность духов, порожденная зацикленностью человека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несут в себе лишь обрывки воспоминаний прошлой жизни, и эти воспоминания тесно связаны с их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Шу Няньлин от прочих духов заключалось в том, что они не могли по собственной воле покидать определенное место, не обладали полноценной памятью, а зачастую их воспоминания и вовсе были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Одержимостей бывает много, и мысли в момент смерти тоже разнятся. Другие духи формируются под воздействием множества навязчивых идей, но у Шу Няньлин одержимость всегда лишь одна — в этом и кроется корень их ущербности.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одна, то почему Хэ Ваньцин хотела воскресить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утверждала, что испытывает любовь к господину Чжоу, а это уже две навязчивые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сама история, которую они распутывали, изначально строилась на взаимной любви Хэ Сунцина и господина Чжоу, за что их обнаружили и предали сожжению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всё по полочкам, Дао Гуйчжоу почувствовал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его мелкого ученика…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читал оригинал, но никак не мог угнаться за мыслительным процессом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слишком туп, 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Хэ Ваньцин застыла на месте, погрузившись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налетевший порыв ветра взметнул её ярко-красное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закружился в воздухе, ослепительный и зловещий,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Дао Гуйчжоу дернулись, и в памяти внезапно всплыл небольшой отрывок из оригинального романа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Мин! — не раздумывая, Дао Гуйчжоу отчаянно заставил циркулировать духовную силу внутри своего тела. Несмотря на то, что из-за её непослушания она двигалась со скоростью черепахи, он всё же не оставлял ни малейшей надежды.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мгновение на них прямо хлынуло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Плавкая Бусина, что была спрятана в мешочке Хэ Ваньцин, вылетела наружу и превратилась в огненного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огненный дух крепко обнял Хэ Ваньцин, слившись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пламени закружились в танце в воздухе, и температура во всем пространстве начала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воины в доспехах,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трансформация девочки-волшебницы?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Балада-Балада энергия — Шаро-Шаро — полное превращение маленькой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какой-то замок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учитывая, что перед ними не настоящая Хэ Ваньцин, мы официально переименовываем её в Огненную 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[……Ты правда умрешь, если не съязвишь?]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Если поязвить, страх немного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накатила волна жара, духовная сила Дао Гуйчжоу наконец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небесно-голубая духовная сила окутала Цзы Мина, пытаясь отбросить того наружу, но Цзы Мин вдруг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тонкими и изящными, но в то же время крепкими и жилистыми.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Цзы Мина тоже была горячей, но всё же не шло ни в какое сравнение с воздухом, грозившим их испепелить.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Дао Гуйчжоу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смешок Цзы Мина. Тот лишь поднял руку, и в воздухе взметнулся свирепый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отчетливо увидел, как Осколок Звёзд, который он запечатал в тайной комнате, полетел к нему и был уверенно подхвачен юношей. Он услышал, как в легком смехе Цзы Мина прозвучало игривое поддразнивание: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мне кажется, у тебя вечно какие-то заблуждения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потребовалось обнажать меч: Осколок Звёзд сам выскочил из ножен, рассекая для них волны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Дао Гуйчжоу наконец промелькнуло изумление — впервые он испытал столь глубокий шок от какого-либо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Система, которая вечно норовила пустить по его мозгам разряд тока, на этот раз окончательно умолкла, затаившись так, словно её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эмоциями, отразившимися в чуть более светлых, чем у обычных людей, зрачках Дао Гуйчжоу, Цзы Мин почувствовал еще большее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Осколка Звёзд сверкнуло, устремившись прямо к Огненной Волшебнице.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часто раскрывается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Дао Гуйчжоу при любой опасности было отступить и защититься, в то время как Цзы Мин явно предпочитал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в возрасте, Дао Гуйчжоу чувствовал, как у него дергается бровь, когда он смотрел, как Осколок Звёзд агрессивно врывается в огненное кольцо вокруг Огненной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беззаботно ни выглядел Цзы Мин и сколь бы непринужденная манера держаться ни заставляла Дао Гуйчжоу чувствовать себя в безопасности, это вовсе не значило, что Дао Гуйчжоу купился на этот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пару лет это и было бы возможно, но нынешний Цзы Мин — всего лишь мальчишка, пришедший в секту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Дао Гуйчжоу прокралось сомнение, ему показалось, будто его окутывает слой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мечом с помощью силы мысли… разве такое под силу кому-то, кроме учеников внутреннего круга вроде старшего брата Юэ Цина, которые поступили туда в ту же 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достиг этого уровня лишь спустя три года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что почти ухватил какую-то ключевую разгадку, но обдумать её как следует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Огненная Волшебница вдруг пришла в бессильную ярость, и огромные массы пламени градом брызнули во все стороны с ней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в груди Дао Гуйчжоу наконец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собрать духовную силу в теле, чтобы взмыть ввысь и перехватить эти снаряды, дабы не пострадали жители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Цзы Мина, сжимавшие его запястье, слегка усилили хватку, удерживая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замер, а в следующее мгновение почувствовал, как знакомая и мощная духовная сила накрыла весь небосвод, и некогда кристально-чистое синее небо окрасилось в пурпурные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и ослепительное зрелище предстало перед их глазами, Дао Гуйчжоу даже услышал испуганные возгласы множества людей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темно-фиолетовых грозовых облаков одновременно обрушилось бесчисленное множество молний, безошибочно и точно поразив все огненные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было к лучшему, но Дао Гуйчжоу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сигнальный огонь наделал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отозвал Осколок Звёзд, и меч вернулся в ножны сам, без единого движения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пространство между ними забурлило разрядами молний, оплетая и сковывая Огненную 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мрачные мысли о скором конце, Дао Гуйчжоу не заметил, как веселье в глазах Цзы Мина стало до холодящего зябким.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фиолетовые молнии, намертво скрутившие дух, а рука, державшая меч, расслаблено повисла, казалось, он готов был выронить оружие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также разжал пальцы на запястье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воздуха вернулась к норме, буря на небе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мужчина в белых одеждах медленно опустился с облаков прямо перед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одеяние ничем не отличалось от одеяния Дао Гуйчжоу, за исключением того, что нефритовый кулон на его поясе был темно-фиолетовым, да и сам он, в отличие от Дао Гуйчжоу, не носил на лбу налобную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не объяснишь ли мне, как это ты оказался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спрятался за спину Цзы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разрешил… кстати, старший брат, ты не видел И Цзина? Он немного ранен, ступай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— И Цзин шёл позади них и закатил глаза. — Не используй меня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Дао Гуйчжоу, он почтительно поклонился мужчине, сложив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Юэ Цина стала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Цзин тоже здесь? Тогда, может, вы вдвоем объясните мне, с какой стати вы привели с собой ученика, который всего полгода как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последовал примеру Дао Гуйчжоу, втянув голову в плечи, и молча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решительно переложил вину на другого: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Юй Цин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это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зажег свечку за упокой души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 и был сильнейшим мастером праведного пути, единственным в Поднебесной, кто мог на равных противостоять Царю демонов, и единственным в мире обладателем Стадии Превращения Божества, перед лицом его старшего брата он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зажжем еще одну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одарил их обоих взглядом из разряда «мы еще поговорим после», после чего его взгляд на Цзы Мина стал куда более нормальным, а тон лишился прежней язвительности, став весьма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глаза и сложил руки в приветствии, скрывая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Прячущийся за спиной Цзы Мина Дао Гуйчжоу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другими-то вон какой ласковый,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скосил на него глаза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 вами не ласков?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дернул Дао Гуйчжоу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Тяньцин просто шутит со старшим братом, разве старший брат может быть неласков?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поспешно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старший брат самый ласковый!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Цин отвел взгляд и махнул рукой — сгусток пламени, намертво спелёнутый фиолетовыми молниями, подплыл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Цина была прекрасная внешность — из тех мягких, абсолютно лишённых острых углов лиц, глядя на которые человек чувствует себя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каком-нибудь любовном романе он бы идеально подошел на роль второго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самого Юэ Цина… 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пожалуй, единственным человеком на всей Горе Линшань, при виде которого Дао Гуйчжоу накрепко усваивал значение слова «трусость».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поднял руку, и, одновременно рассеивая фиолетовые молнии, небрежным движением отделил Плавкую Бусину от этого Шу Няньлин.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Шу Няньлин постепенно прояснялся. Опустив взгляд на землю, оно хрипло произнесло: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