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ответил, даже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теперь лишь сильнее утвердился во мнении, что малыш хорохорится.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трудом пошевелил рукой, обнял его, пытаясь помочь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Напрягись немного… присядь, дай я посмотрю, где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крайне послушно «напрягся».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почувствовал, что его прижали ещё сильнее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Мин, ты часом не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Цзы Мина прозвучал на удивление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вы меня наговариваете.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Дао Гуйчжоу прижимал его к себе, а другая рука Цзы Мина оказалась прижата под ним. Их поза была донельзя двусмысленной, но Дао Гуйчжоу сейчас совсем не думал о всяких глупостях — слегка нахмурившись, он был целиком поглощен мыслями о том, что Цзы Мин говорил о собственных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Онемела целая половина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таком раскладе он всё ещё хорохорится и пытается делать вид перед ним, будто ничего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казалось, что его сердце сейчас разорвётся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Ой-вей-вей.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его домашний малыш вызывает такую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[…Знаешь, когда ты издаешь эти причитания абсолютно бесстрастным тоном, это выглядит чертовски жутко.]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Можешь выбрать опцию «проваливать», тогда ничего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погладил Цзы Мина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полежи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Дао Гуйчжоу, Цзы Мин, однако,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глаз, прятавшихся в изгибе шеи Дао Гуйчжоу, был пугающе тусклым, но движения остались прежними — Дао Гуйчжоу не заметил ни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вытащил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приподнял своё тело, прислонившись к стене, и из-за этого движения Дао Гуйчжоу снова всем корпусом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двигался он медленно, у Дао Гуйчжоу было время выровнять равновесие, благодаря чему он не врезался в Цзы Мина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удивился, почему Цзы Мин так быстро пошёл на поправку, однако всё же опустился на колени рядом с ним, перехватил его запястье и, пустив в ход слабеющую циркулирующую в теле духовную силу, направил её внутрь, чтобы проверить, нет ли у Цзы Мина внутренних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Цзы Мина за запястье, но из-за вялости ци он немного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у Цзы Мина было тонковато.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персонажа в оригинальном романе всегда описывалось тяжело и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Дао Гуйчжоу неизменно жалел его чуть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тогда, когда он выпросил у хозяина постоялого двора лишний стул, и когда выказывал к нему больше снисходительности, и когда старался лишний раз не строить догадок о его прошлом. Даже сейчас, попустительствуя этим телесным контактам, он просто хотел подарить ребёнку капельку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ту книгу в современном мире, Дао Гуйчжоу часто думал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персонажем романа, окажись он рядом с Цзы Мином, он непременно сказал бы ему, что этот мир состоит не из одного лишь мрака, который тот видит и чувствует — в местах, куда не падает взгляд и куда не доходит внимание, тоже таится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доброта покажется слишком слабой и не сможет разогнать тучи в его сердце, он готов стать лучиком света, принадлежащим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его папа? (да?)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Дао Гуйчжоу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Дао Гуйчжоу уже проникла в тело Цзы Мина. Сначала ему казалось, что мальчик преувеличивает, но, ощутив бушующие внутри чужие потоки ци, он крепко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повреждения были вызваны пламенем того огненного демоненка, но и это было еще полбеды: стоило достичь Стадии Очищения Ци, как внутренняя энергия начинала восстанавливаться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вовремя отозвал свою ци, не давая ей усугубить состояние меридианов Цзы Мина,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болит? Я-то думал, если болит, можешь присесть ко мне на колени, так будет полезут.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 или нет, Дао Гуйчжоу не знал. Он лишь помнил, что раньше стоило малышам где-нибудь удариться, как им сразу требовалось объятие и поцелуй старших, чтобы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ребёнок тоже заслуживал подобного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чуть приподнял бровь, после чего в уголке его рта выступила алая капля крови. Он небрежно стер её тыльной стороной ладони, а на лице по-прежнему застыло невозмутимое выражение — будто и не по его телу только что прошлись сокрушительные волны чужой духовной силы, оставив после себя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невозмутимость и хладнокровие и впрямь повергли Дао Гуйчжоу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[Погляди на других и погляди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 Ты чего опять вылезла?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[Вылезла посмотреть, насколько твой малыш стойкий, а заодно припомнить, как в прошлый раз ты голосил и заливался слезами, стоило тебе лишь слегка поцарапать тыльную сторону ладони. 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уголки его губ слегка приподнялись — улыбка вышла едва заметной, но очень красивой, отчего его черты лица чуточку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есть и другие способы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обронил фразу: «Прошу прощения за дерзость», затем приподнял руку, прижал ту ладонь Дао Гуйчжоу, которую тот только что отвел вместе с ци, расставил пальцы и понемногу вплел их между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переплел их пальцы. Холодные цепи сковывали их запястья, но от этого соприкосновения Дао Гуйчжоу почему-то обжёгся —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классический жест влюбленных, Дао Гуйчжоу подумал, что даже будь он девственником со времен сотворения мира, всё равно бы понял: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всему Цзы Мин в этот момент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миру, я часто видел, как здешние дети вот так держатся за руки и играют. Младший дядя-наставник — мой старший, так что моё поведение и впрямь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Дао Гуйчжоу, и в его глазах не было разочарования — напротив, это зрелище заставило сердце Дао Гуйчжоу растаять: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отнять руку, Дао Гуйчжоу без колебаний сжал ладонь крепче, переплетая их пальцы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твой старший, но если ты воспринимаешь меня как близкого друга,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домашний малыш и впрямь вызывал слишком сильную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друзей, и сейчас друзей по-прежнему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его неразговорчивости, при привычке нести всё в одиночку, если бы рядом не оказалось его, не стали бы мальчика в будущем обижать все кому не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был готов превратиться в какой-нибудь брелок, повеситься на Цзы Мине и повсюду следовать за ним, разгребая любые его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добавил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дяди-наставника и без того слишком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Пике не было человека, который не знал бы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холодный, бесчувственный и следующий путем безэмоциональности наставник оставлял для него уголок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Дао Гуйчжоу заявил, что в этом мире каждый — его друг, Цзы Мин бы тоже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честно признал Дао Гуйчжоу. — Но ты — другое дело,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Внимание, предупреждение, внимание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вовремя прикусил язык. Проявив снисходительность к детскому бунтарству, он не стал произносить фразу вроде «потому что ты мой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сородич по секте, племянник, я непременно буду любить тебя и защищать. Если бы здесь находился И Цин, и вы поменялись бы местами, я бы, пожалуй, волочил его за собой, выдумывая способ выяснить, где мы застряли, и как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приподнял брови, в его угольно-черных глазах мелькнули нотки интереса 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и защищать? Младший дядя-наставник говорит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лгу, можешь делать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облизал губы, и улыбка стала чуть глубже — казалось, будто Дао Гуйчжоу наконец удалось его позабавить: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ребенка, Дао Гуйчжоу тоже сосредоточился и начал всерьез думать над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Цзы Мина исцелялись сами собой. Поскольку у него было тело чистого ян, таинственный огонь огненного демоненка хоть и ранил его, но не критично — напротив, это можно было назвать своеобразной скрытой тренировкой. Пережив перерождение меридианов и поглощая духовную силу пламени…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вдруг кое о чём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перерождении меридианов, делающем их крепче, и об укреплении «плоти».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вспомнил, что в оригинальном романе Цзы Мин заполучил в городе Линьси одну бусину по имени Плавкая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бусина… станет одной из ключевых причин, почему Цзы Мин в будущем падёт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твердили, что у Цзы Мина тело чистого ян, невосприимчивое к нечисти и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существовало и другое изречение: излишняя твердость ведет к 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Мин сбился с пути и поддался демонической сущности, по идее, требовалось нечто иньское для нейтрализации, но у него под рукой оказалась лишь Плавкая Бусина, которая к тому же затаила на Цзы Мина обиду…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Цзы Мина бусина не могла, зато она ускорила его падение во Тьму и вдобавок подарила ему бонус — новое свойство: Чёрное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прекрасно помнил описания из текста: куда ступало Чёрное Пламя, там не оставалось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ещё конкретно функциями обладало Чёрное Пламя, Дао Гуйчжоу уже призабыл — всё-таки столько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вещица была поистине имбовой.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Дао Гуйчжоу вознамерился помешать Цзы Мину почернеть, первая ключевая задача прямо сейчас стояла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 — Поздравляем хоста с активацией задания [Плавкая Бусина]. Цель задания: сделать так, чтобы главный герой в итоге не заполучил Плавкую Бусину.]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…Честно говоря, активация у тебя какая-то рандомная.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да потому что никакой системы изначально и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Пшел вон, сечёшь?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Дао Гуйчжоу действительно придётся выполнить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Цзы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меридианы?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Цзы Мин поднялся, опираясь на стену, по-прежнему непринужденный и расслабленный, словно происходящее было для него пустяком, недостойным называться даже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вытерпел раз, вытерпел два,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меня обмануть. Мои глаза — пронзающие ложь золотые зеркала, равных им нет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чуть приподнял бровь, не подтверждая и не опровергая,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я бы не стал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Дао Гуйчжоу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кости и обнаружил, что, несмотря на столь тяжелые ранения Цзы Мина, сам он отделался лишь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Цзы Мин защитил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припомнил, как каждый раз Цзы Мин заслонял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расслабленная хватка Дао Гуйчжоу на руке Цзы Мина чуть-чуть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так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ситуации первым делом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Ой-вей-вей.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великая отеческая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новом мире Дао Гуйчжоу внезапно понял, почему люди вокруг так любят хвастаться своими папашами.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Сумей он перенестись обратно, он бы наверняка принялся хвастаться перед всеми своим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сжимающая его руку хвастка стала крепче, Цзы Мин невольно скосил глаза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отмахнулся, оглядывая темную секретную комнату, где они оказались заперты: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легко усмехнулся Цзы Мин. — А я-то думал, вы обнаружили что-то такое, от чего дядя-наставник так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легонько скользнули по тыльной стороне ладони 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ладони-то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— Обладатель трёх премий «Золотой Цзинь» —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Держатся за ручки,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клянчить добавления в избранное, комментарии и живительную жидкость питательных элементов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которые присылали мне драгоценные билеты или поливали питательной жидкостью в период с 2020-08-17 10:01:56 по 2020-08-18 09:50:47~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поливавшим питательной жидкостью: Смертный грех Пина и Сэ 3 бутылки; а, А Шэншэн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вам за поддержку, я буду стараться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Потеют? Вс-спотели?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Цзы Мин не заикнулся, он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нестабильности духовной души он страдал легким недомоганием: хотя до слабости с кашлем от каждого третьего шага дело не доходило, у него была типичная непереносимость холода и склонность к отсутствию потливости.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жарко Дао Гуйчжоу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особой нервозности он за собой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ладони у него действительно были насквозь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долгое время почувствовал неловкость — хотя сам толком не понимал, с чего бы ему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попытался высвободить руку, но Цзы 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 не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ничего не принимал — ни кнутом, ни пряником, но вот на уловки Цзы Мина покупался безоговорочно: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создал на ладони огонёк, мгновенно осветивший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масляную лампу, вмонтированную в стену неподалеку, перекинул на неё огонь и наконец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никакой диковинной утвари — небольшая, без намека на дверь, лишь в углу стоял письменный стол с лежавшими на нем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очевидную зацепку Дао Гуйчжоу, разумеется, упускать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поддержать Цзы Мина, как тот сам уверенно шагнул вперед и твердой походкой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секунду назад он не харкал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главное преимущество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почтение,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вскрыли первое письмо, на котором размашистым почерком было выведено длинное послание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[А-Цин, я же давно говорил тебе, что наши с тобой отношения — не то, что можно выставлять на свет. Знаю, тебе не нравится слышать подобное, но со стороны это выглядит нездорово. Больше не веди себя так со мной на людях, особенно в присутствии него… Он не должен знать об этом и не должен подвергаться таким потрясениям. Я знаю, ты дорожишь им, и он дорожит тобой. Я вечно завидую вашей дружбе и надеюсь, что из-за меня вы не отдалитесь друг от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огненный демон отчетливо назвал ту девушку Вань-Вань?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нахмурился: кажется, ключевую героиню арки про Плавкую Бусину звали Хэ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Эй, подъем, работать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Мне не нужно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Помоги освежить сюжет в памяти, ту девицу случайно не Хэ Ваньцин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[…Вынужден огорчить: я всего лишь Система самоспасения Небесного Пути, а не твой золотой палец. Напротив, в определенном смысле я твой отец.]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Чей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мой отец.]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сдалась с удивительной быстротой: [Но зато я могу подкинуть подсказку, которую еще помню: в ту эпоху в письмах не различали местоимения он, она и оно.]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мусорная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паршивая система решила до конца придерживаться своего амплуа?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вновь ощутил приступ досады из-за бесполезности системы, но всё же принял из рук Цзы Мина второе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[А-Цин, я же повторял тебе столько раз: не стоит вечно подшучивать над ним, ты должен уступать ему. Нравится ему та бумага — так отдай, в конце концов, она куплена на твои деньги. Я сам раскошелюсь и куплю тебе кое-что получше… Ты знаешь про Бумагу Сердечного Единства? Говорят, её создали небожители: стоит записать имена двоих, как они свяжут свои судьбы навек. Знаю, прочитав это, ты наверняка высмеешь меня, но я всё равно питаю надежду… Я часто мечтаю о том, как однажды мы сможем взяться за руки и открыто поздороваться со всеми, а не шептаться о чувствах впотьмах. Впрочем, ты наверно опять назовешь меня сентиментальным и скажешь, что я слишком много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наклонил голову, и сердце кольнуло смутное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— младшая сестра, так почему ей нужно уступать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брата что, проблемы со здоровьем? Но она же сама говорила, что её брата заживо сожгли в том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Дао Гуйчжоу додумать эту мысль, как Цзы Мин протянул ему третье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[А-Цин, мне всё кажется, что в последнее время он что-то заподозрил: глядя на меня, он вечно хочет что-то сказать, но замолкает. Я знаю, он хороший ребёнок, и даже если узнал о нас с тобой, он ни за что не станет болтать повсюду и даже прикроет нас. Но… неужели такого будущего мы для себя хотели? Мы изначально не должны были втягивать в это посторонних. Твои родные очень любят тебя, тебе следует выбрать их, а не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Дао Гуйчжоу легли на подбородок, подушечка указательного пальца задумчиво потерла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учителем и учеником… неужели мирское общество настолько её не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Цзы Мина, вскрывавшего конверт одной рукой, на секунду замерли, и он бросил взгляд на 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дяде-наставнику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Дао Гуйчжоу сложил бумагу пополам. — Чувства — личное дело двоих, посторонним судить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задал вопрос не ради философии. Мне просто кажется, что эти письма какие-то странные. Словно… их писали вовсе не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написаны не ей, то кому же? — в этот момент потайная комната наполнилась скрежетом механических шестеренок.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каменная стена недалеко от них плавно отъехала в сторону, и из прохода показалась та самая девушка в красном платье. На её лице всё так же лежала печать тоски; некогда яркие и прекрасные глаза теперь заволокло мертвенным тусклым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весь её облик казался мрачным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уже столько времени прошло с тех пор, как кто-то звал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Дао Гуйчжоу и не помнил, какое именно испытание выпало на долю Цзы Мина и остальных в город Линьси в оригинале, по обрывкам писем и поведению Хэ Ваньцин он мог примерно восстановить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восстановленная история была не только расплывчатой, но и содержала детали, вызывавшие у Дао Гуйчжоу массу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Цзы Мин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приходишься этому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опустила взгляд; на её лице не было ни тени смущения — лишь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так, как написано в письмах: мы с ним… давным-давно связали друг друга клятвами.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звали твоего брата? И каким человеком он был? — холодно осведомился Цзы Мин. — Ты ведь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широко раскрыла глаза, уставившись на Цзы Мина, и в её выражении наконец проскользнула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 недоумении переводил взгляд с одного на другого, мысленно рисуя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кто-нибудь объяснить ему,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полнейшим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считал себя умнейшим… кхм, ладно, не умнейшим.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интеллект и ум превосходят всех под небесами, но сейчас он напрочь отказывался понимать, о чём толкует Цзы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дело было не в том, что он не понимал слов — он просто не улавливал, с какой стати Цзы Мин задает подобные вопросы, а реакция Хэ Ваньцин и вовсе выбивала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знаешь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[Вспомни-ка хорошенько: сколько раз за три года после попадания в этот мир ты заявлял, что ты «первый под небесами», «лучший в мире», и что происходило после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Гуйчжоу:… В жизни всегда есть место маленьким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Ты называешь это маленькой неожиданностью? Спроси-ка эту неожиданность, согласна ли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решительно проигнорировал её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в одиночку было скучно, поэтому система тоже автоматически перешла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Мину опустил последнее письмо и скосил взгляд на Хэ Ваньцин. Улыбка в его глазах успела опасть и стала пугающе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позволить тебе вновь повидаться с твоим братом и тем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