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обратилась к Юаньэнь Цюшану: Меня зовут Оуян Цзысинь, а как тебя зовут, младшеклассник? Почему я раньше никогда тебя не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Юаньэнь Цюшан слегка замер. Разве это не та самая старшеклассница, в которую была влюблена первая любовь Тан Улиня?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это не касалось. Юаньэнь Цюшан улыбнулся: Здравствуйте, старшая сестрица. Меня зовут Юаньэнь Цюшан, я ученик нулевого класса второго года обучения, и сегодня меня приняли в Академию Дунхай по спецнабору.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Цзысинь кивнула и радостно произнесла: Я так и знала! Ты такой красивый, как могла бы старшая сестрица тебя не запомнить?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разговор от начала до конца наблюдал кто-то, обедавший неподалёку. У этого человека даже пропал аппетит, а в глазах помимо воли мелькнуло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твоему возрасту, младшеклассник, ты ведь не должен быть учеником второго года, — с любопытством спросила Оуян Цзысинь, хлопая глазами и разглядывая Юаньэнь Цюшана.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Юаньэнь Цюшан объяснил: Я попал в нулевой класс благодаря учителю У Чанкуну и особой специфике самого класса. В конце концов, нулевой класс изначально создавался с расчётом на поступление в Академию Шрек. Мне вот только что исполнилось двенадцать, а когда в Академии Шрек начнётся набор, мне как раз будет без месяца пятнадцать. Как раз вовремя, чтобы удовлетворить всем требованиям академии, точно так же, как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как, — кивнула Оуян Цзысинь и спросила Юаньэнь Цюшана: Старшая слышала, что ученики нулевого класса живут в преподавательских общежитиях.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Юаньэнь Цюшан достал только что выданный ключ и слегка качнул им. В его глазах мелькнул фиолетовый отблеск, и он сказал Оуян Цзысинь: Я сам только что получил ключ и еще не возвращался в общежитие. Если старшей сестрице любопытно, не хочешь ли заглянуть туда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Оуян Цзысинь на мгновение затуманился, но стоило ей прийти в себя, как глаза загорелись, и она с некоторым колебанием спросила: Разве это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Юаньэнь Цюшан улыбнулся: Да что тут такого? Раз уж старшей сестрице интересно, мы просто сходим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— кивнула Оуян Цзысинь и сказала Юаньэнь Цюшану: Еда скоро остынет, давай-ка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закончили ужин. Но когда, сдав посуду, они выходили из столовой, Юаньэнь Цюшан взглянул на чайную лавку по соседству и предложил: Старшая Оуян, время еще раннее, давай зайдем посидим? Я угощу тебя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спасибо младшему соученику, — улыбнулась Оуян Цзысинь, и они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названия напитков вроде Белого нефритового личи или Сочного винограда, Юаньэнь Цюшан невольно проникся чувством: в плане коммерции Континент Доуло развивался куда быстрее, чем в технологическом.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Заказав две порции Белого нефритового личи высшего качества, Юаньэнь Цюшан усадил Оуян Цзысинь за столик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Фруктовые соки, которые продавались в чайной Академии Дунхай, делились на две категории: обычные и высшего качества. Обычные делались из заурядных фруктов, тогда как те, что шли с пометкой «высшего качества», изготавливались исключительно из десятилетних духовных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чашки элитного Белого нефритового личи стоили четыре тысячи федеральных монет — по две тысячи за стакан. Впрочем, Юаньэнь Цюшан не испытывал недостатка в средствах: помимо наследства, оставленного матерью, он сам уже был мастером-ковалем четвёртого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Оуян Цзысинь засомневалась: Младшеклассник, это ведь дороговато...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семья была самой обычной. Хотя родители и являлись мастерами духа с неплохой работой, на двоих они зарабатывали около ста с лишним тысяч федеральных монет в месяц, а ей на карманные расходы выделяли десять тысяч в месяц. Напиток за две тысячи... честно говоря, она никогда не пила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Юаньэнь Цюшан ответил совершенно непринужденно: Раз уж я угощаю старшую сестрицу, какая разница, сколько это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ладно. Только в следующий раз я угощаю тебя, договорились? — Оуян Цзысинь кивнула, решив потом вернуть долг. Ей не нравилось тратить чужие деньги в таких количествах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напиток стоил несколько десятков федеральных монет за чашку, она бы выпила его с легким сердцем, но двухтысячный сок никак нельзя было принимать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— Юаньэнь Цюшан не стал отказываться. Неважно, что подумают другие, раз Оуян Цзысинь так сказала, не значит ли это, что они еще не раз пойдут пить сок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девутурой, в течение четырех лет сводившей с ума Тан Улиня, Оуян Цзысинь обладала внешностью, о которой и говорить не стоило. Юаньэнь Цюшан, разумеется, тоже любил красивых девушек, не говоря уже о первой красавице среднего отделения Академии Дунхай.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Заказанный Белый нефритовый личи принесли довольно быстро. Попивая напитки, они беседовали в исключительно приятной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часа, прежде чем Оуян Цзысинь опомнилась. Бросив взгляд на потемневшее небо за окном и взглянув на часы, она повернулась к Юаньэнь Цюшану: Младшеклассник, уже половина восьмого. Если мы сейчас же не пойдем в твое общежитие, то скоро совсем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пойдём, — кивнув, Юаньэнь Цюшан скрыл легкое разочарование. Он-то рассчитывал еще немного потянуть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темноте куда проще завязаться интересным событиям,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Юаньэнь Цюшан повел Оуян Цзысинь в сторону преподавательского общежития. По дороге они случайно встретили Тан Улиня, оба с улыбкой поприветствовали его, но сам Тан Улинь выглядел каким-то приунывшим.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нужную дверь, Юаньэнь Цюшан открыл ее ключом и вошел внутрь. Включив свет, можно было заметить, что мебель здесь была самой полной комплектации, причем совершенно новая, к тому же в комнатах явно недавно убирались.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внутрь, оглядываясь по сторонам. Оуян Цзысинь позавидовала: Условия в нулевом мало того что роскошные — можно досыта есть любые блюда высшей категории в столовой, так еще и жить в одиночку в таком огромном преподавательском апартаменте!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Юаньэнь Цюшан толкнул дверь одной из спален, заглянул внутрь, а затем повернулся и произнес: Если старшей сестрице нравится, можешь тоже здесь поселиться. Комнат тут две, и в каждой стоят новые кровати и постельные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да ну тебя, — покачала головой Оуян Цзысинь, продолжая бродить по комнатам и всё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Юаньэнь Цюшан рухнул на пол, схватился за левую руку и громко вскрикнул от боли. На тыльной стороне его кисти виднелся шрам размером примерно с дюйм: казалось, рана только-только затянулась, но ее снова разорвали.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Искоса бросив взгляд на Оуян Цзысинь и заметив, что та приближается, Юаньэнь Цюшан выдавил из глаз пару слезинок и изобразил крайнее мучение: Как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Ой! Откуда такая огромная рана? Как ты умудрился пораниться? — испугалась Оуян Цзысинь, увидев повреждение на руке Юаньэнь Цюшана.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Юаньэнь Цюшан жалобно протянул: Случайно зацепился во время спарринга с учителем У Чанкуном. Тогда рану заморозило льдом, а сейчас вдруг пронзила такая дикая боль, вот я и вспомнил, что у меня тут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быть таким неосторожным, — поморщилась Оуян Цзысинь. — Пойдем, я отведу тебя в лазарет, там есть преподаватели с боевыми духами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Мгм, — кивнул Юаньэнь Цюшан и, послушно следуя за Оуян Цзысинь, вышел из общежития в сторону медпункта.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тамошний врач бросил странный взгляд на Юаньэнь Цюшана, который тайком подавал ему знаки, применил духовный навык, чтобы окончательно затянуть рану, а затем смазал ее лекарством и забинтовал повязкой.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эскулап строго наказал Юаньэнь Цюшану: Эту рану оставила мощная атака духовным навыком. Тебе лучше вести себя осторожнее, нельзя допускать, чтобы штам снова разошелся. И желательно, чтобы рядом кто-то присматривал.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 глазах Юаньэнь Цюшана вновь мелькнул фиолетовый отблеск. Жалобно глядя на Оуян Цзысинь, он взмолился: Старшая сестрица, не могла бы ты поухаживать за мной пару дней? Я ведь впервые в городе Дунхай, и из знакомых у меня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глазах Оуян Цзысинь, точно так же как у Юаньэнь Цюшана, промелькнул фиолетовый свет. Взгляд девушки на мгновение остекленел, но, поколебавшись секунду, она кивнула: Ну ладно. Дай мне вернуться в свое общежитие, я соберу вещи и сразу побуду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Юаньэнь Цюшана мелькнуло торжество, и он торопливо произнес: Спасибо, старшая сестрица!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http://bllate.org/book/19499/1912480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