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помощью тонкой нити нужно нанизать десять тысяч игл. Если нить оборвётся — начинай заново. Если нанизанные иглы упадут — тоже начинай заново. При этом нельзя использовать духовную энергию — нарушитель лишается права проходить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этот этап проверяет терпение, — подумал Вань Чэн и, не мешкая, принялся за дело. В конце концов, он и так отстал от других на много дней, а время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раньше был убийцей. Лучшему убийце нужна не только огромная сила, но и чудовищное терпение. Вань Чэн столько времени скрывался, поджидая монарха Королевства Хуэйе, чтобы убить его. По сравнению с этим нанизывание игл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этап не сложный. Нить хоть и легко рвётся, но она не очень длинная. К концу иглы тоже легко выпадают. Но если сохранять спокойствие и не допускать ошибок, можно быстро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использовать духовную энергию запрещено, зрение у Вань Чэна в разы лучше,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прохождением первого этапа. Теперь вы прибыли на второй этап испытания — демонстрация телодвижений. Снимите с себя всю одежду и повторяйте движения за изображением, которое скоро появится. В конце выполните всё слитно. При выполнении движений выражение лица должно быть естественным, иначе — провал и начинайте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мужчина делал какие-то постыдные движения. Мужчина был высоким и могучим, но каждое движение задействовало тело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Лицо-то покраснело... — произнёс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сначала пристально всмотрелся в тело мужчины, затем опустил голову и мысленно сравнил.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этап точно придумал тот Старичок, чтобы пялиться на красоток! — но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Чэн начал повторять движения, он сам почувствовал стыд. А ведь требовалось ещё и естественное выражение лица. Если бы это делала молодая девушка, «не видавшая жизни», ей потребовалось бы много времени, чтобы просто решиться досмотреть до конца, ещё больше — чтобы выучить, и уж точно было бы трудно сохранить естественное лицо. Времени бы ушло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стыдно! — сперва Вань Чэн кривлялся и мялся, покраснев как раковая шейка.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 нашла уголок и принялась внимательно разглядывать Вань Чэна. Она закрыла лицо обеими нефритовыми ручками, но сквозь пальцы не сводила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сначала подумал, что Хуа Цзин стесняется, и, забыв о своей неловкости,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Хуа Цзин закрыла лицо не от стыда, а чтобы не показывать, как ей хочется пожирать его тело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Владыкой Преисподней, женщиной, некогда стоявшей на вершине мира. Ей нужно было сохранять лицо,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женщина! Будешь беречь лицо — останешься в дураках... — произнёс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Вань Чэн, краснея, но с естественным лицом, закончил и молниеносно накинул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Почему не позанимался подольше? Я ещё не насмотрелась! Этот Старичок вообще умеет дело делать? Не мог придумать побольше движений! — беззвучно возопила в душе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неплохо! Ни одного местечка, где нужно мясо, не пропустил! А это выражение лица, эти движения! Великолепно! — Старичок с улыбкой смотрел на хрустальный шар перед собой. В шаре было изображение принцессы Ло Юэ на втором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принцесса Ло Юэ увидела обнажённого мужчину, она сначала громко вскрикнула, потом закрыла глаза руками, затем медленно посмотрела сквозь щели между пальцами, наконец убрала руки и начала учиться смущённо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её обучение записывают, и что за ней внимательно наблюдает какой-то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прохождением второго этапа. Теперь вы прибыли на третий этап испытания — терпи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Испытуемый должен стоять неподвижно в заданной позе в течение времени, за которое сгорит одна курительная свеча. Если лотос над головой пожелтеет — значит, вы шевельнулись. Придётся начинать отсчёт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Старичок дал очень подробные требования, вплоть до угла наклона корпуса, для Вань Чэна одна свеча была тоже плёвым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был полон уверенности, но как только начал, понял, что ошибся. Это было не просто стояние. В его голове внезапно появилась красавица неземной красоты — без единой нитки на теле, выполняющая всевозможные движения из второго этапа и в нужные моменты издающая разные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представил её в нательной безрукавке и сравнил с Демоном Ночного Очарования. Тут же сцена, неотразимо притягательная для любого мужчины, стала совершенно пресной.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прохождением третьего этапа. Теперь вы прибыли на четвёртый этап испытания — бить камнем яйцом. Покройте духовной энергией яйцо, которое перед вами, и атакуйте им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самое обычное яйцо, даже яйцо монстра первого ранга не такое хрупкое, — попробовав несколько раз, Вань Чэн понял, что ещё не начав,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Чэну пришлось пробовать снова и снова, ослабляя духовную энергию. Наконец яйцо не разбилось, но когда он ударил им по камню, камень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добавил ещё немного духовной энергии — яйцо снова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Чэну пришлось раз за разом пробовать, отчаянно балансируя на грани между разбитым яйцом и неподвижным камнем. Наконец он сдвинул камень хоть на чуточку.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Вань Чэна над духовной энергией достиг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прохождением четвёртого этапа. Теперь вы прибыли на пятый этап испытания — только скорость не знает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скорость достигает определённого уровня, даже бумажка может убить. Используйте чистую скорость, подкреплённую техникой перемещения, чтобы атаковать каменную стелу перед вами. Стела сама подстроит стандарт под ваше развитие. Стела засветится одним из семи цветов: красный, оранжевый, жёлтый, зелёный, голубой, синий, фиолетовый. Если зажжётся жёлтый или выше —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Вань Чэна это был самый лёгкий этап. Он применил Лунную Тень без Следа и просто врезался в стелу. Стела засияла ослепительным зелёным светом, который затем сменился лёгкой голубизной.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слабый голубой свет! — Вань Чэн за эти годы не знал равных в своей ступени и даже мог сражаться с теми, кто был выше. Он считал себя величайшим гением, и этот слабый голубой свет заставил его почувствовать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ты уже очень хорош. Сейчас у тебя всего три врождённых отверстия для крыльев. Когда ты переработаешь Плод Небесных Крыльев, твоя сила претерпит качественные изменения, — сказала Хуа Цзин, видя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стандарт установлен по величайшим гениям внутренних земель. У некоторых гениев во внутренних землях с рождения больше отверстий для крыльев, чем у других. Раньше даже появлялись люди с шестью врождёнными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ступени Великого Духовного Мастера разница в количестве отверстий не так заметна, но как ты думаешь, можно ли сравнивать Великого Духовного Мастера с шестью отверстиями и Великого Духовного Мастера с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отверстий — больше Духовных Крыльев. Разрыв между большим и малым количеством крыльев будет становиться всё более очевидным, — утешала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учитель, сколько пар Духовных Крыльев? — с любопытством спросил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 того гения мне далеко. Так, средне — пять врождённых, плюс одна приобретённая, — Хуа Цзин растянула слово «далеко» и изобразила на лице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человек с шестью врождёнными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был абсолютно непобедим в своей ступени. Говорят, когда он только вошёл на ступень Духовного Императора и ещё не успел закрепиться, он в одиночку убил четырёх младших Духовных Императоров, у каждого из которых было по четыре пары Духовных Крыльев. До сих пор в мире культивации ходят легенды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прохождением пятого этапа. Вы прибыли на шестой этап испытания — одной силой сокрушить все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Атакуйте каменную стелу чистой духовной энергией, не используя никаких техник. Зажгите жёлтый свет —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ударил со всей силы. Как и следовало ожидать, снова слабый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Чэна переместили в совершенно новое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прохождением шестого этапа. Теперь вы прибыли на седьмой этап испытания. После седьмого этапа — проверка боевой мощи. Убейте цель — и пройдёте. Средства не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появился не только голос, но и сам Старичок. Однако он, как и прежде, исчез сразу после слов, не задержавшись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этот Старичок устроил проверку очень всесторонне: от боевой мощи до терпения, стыда, выдержки и контроля, — даже Хуа Цзин не удержалась от похвалы, когда дело дошло до седьмого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почувствовал лишь лёгкое головокружение, и его перенесло в снежную землю. Тысячи ли вокруг — снегопад, белые снега, бескрайние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брёл без цели. Вокруг было тихо, так тихо, что казалось —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уши Вань Чэна ворвался обезьяний крик. В тот же миг перед ним возник монстр с телом обезьяны и хвостом змеи и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мгновенно выхватил Костяной нож, выставил его перед собой и принял удар. Вань Чэна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четвёртого ранга, Ледяной Обезьянопитон! Это же древний монстр, вымерший ещё в древности! Чэн, это редкий древний монстр с ценной кровью. Он может мгновенно перемещаться на короткие расстояния в снежной местности! — едва Хуа Цзин закончила, Ледяной Обезьянопитон уже оказался перед Вань Чэном, который ещё не остановился после отбрасывания, и снова нанёс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Тюрьма Асуры! Костяные Цепи Асуры! — громко крикнул Вань Чэн. За его спиной возникла гора трупов и море крови, из которого вырвались десятки призрачных цепей, пронзивших тело монстра. Десятки цепей натянулись разом, остановив атаку Ледяного Обезьянопитона.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Костяные Цепи Асуры были сгущены из убийственной ауры Кровавой Тюрьмы Асуры. У них не было физической оболочки, поэтому они могли пронзить что угодно. Тот, кого они пронзали — человек или монстр, — не только ограничивался в движениях, но и подвергался непрерывному воздействию убийственной ауры из цепей, постепенно впадая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Кровавая Тюрьма Асуры постепенно поглощала кровь противника, ослабляя его атаки, которые становились всё менее осмысленными. Атаки же Вань Чэна, наоборот, усиливались с каждым поглощённым объёмом крови. Поэтому Вань Чэн был очень вынослив — чем дольше, тем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40-й стиль Призрачного Клинка Асуры! 41-й стиль Призрачного Клинка Асуры! — Вань Чэн тут же увеличил дистанцию и один за другим наносил удары Призрачным Клинком Асуры по рукам Ледяного Обезьянопитона. На руках монстра постоянно появлялись кровавые следы, но Вань Чэн не мог пробить его защиту и нанести серьёзный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снова и снова использовал свой врождённый талант, но Костяные Цепи Асуры крепко держали его. Каждый раз, когда он мгновенно перемещался к Вань Чэну и готовился атаковать, его тело из-за цепей замирало на мгновение. Этого мгновения Вань Чэну хватало, чтобы с помощью Лунной Тени без Следа отступить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Р-р-р! Р-р-р! — глаза Ледяного Обезьянопитона начали медленно наливаться кровью, и его тяжёлые удары становились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сказал себе Вань Чэн и, больше не уклоняясь, бросился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Клинков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Обезьянопитон скрестил руки на груди. Бесконечная энергия клинков обрушилась на его руки. Монстр то издавал вопли от боли, то, из-за превратившихся в кровавое месиво рук, становился ещё более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наносил удар за ударом. Вань Чэн наносил рубящий удар за рубящим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потеряв почти тридцать процентов крови, Ледяной Обезьянопитон благодаря своей яростной мощи сражался с Вань Чэном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намеренно открылся, убрал Костяной нож и достал стандартный армейский клинок. Ледяной Обезьянопитон не заметил подвоха. Они снова сошлись в бою. Стандартный армейский клинок и руки монстра застыли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«крак» — стандартный армейский клинок пошёл трещинами и наконец переломился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изобразил «потрясение». Увидев это, Ледяной Обезьянопитон тут же дёрнул змеиным хвостом и хлестнул им по Вань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Серебряного Зеркала! 49-й стиль Призрачного Клинка Асуры! — уголки губ Вань Чэна приподнялись. Его тело окуталось серебряным свечением, отразив чудовищную силу удара хвостом обратно. Костяной нож, используя эту отражённую силу, разрубил Ледяного Обезьянопитона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Хотел тягаться с твоим старшим братом Чэном? Монстр — он и есть монстр, пока не принял человеческую форму, тупой! — Вань Чэн с пренебрежением смотрел на постепенно тающее тело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любоваться собой. Быстро проверь, нет ли каких-нибудь сокровищ, — напомнила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«сокровища», Вань Чэн тут же подбежал проверить. После исчезновения Ледяного Обезьянопитона осталось лишь прозрачное демоническое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монстр был иллюзорным воплощением, сгущённым из демонического ядра, а не настоящим, — с одного взгляда Хуа Цзин раскрыла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вообще не слушал, что говорит Хуа Цзин. В его голове сейчас вертелась только одна мысль: сколько духовных камней можно выручить за редкое демоническое ядро Ледяного Обезьянопитона.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неплох. Талант и боевая мощь — лучшие среди этих людей, — Старичок смотрел на запись того, как Вань Чэн сражался с Ледяным Обезьянопитоном, и ковырял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снежная земля перед ним превратилась в море огня. Вокруг, кроме места под ногами Вань Чэна, всюду была раскалённая магма.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упаду, меня, наверное, переварит так, что даже костей не останется, — с ужасом подумал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был настороже, но вокруг было тихо-тихо, ни звука. В магме за его спиной одна за другой появлялись пары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берегись! Сзади! — громко крикнула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мгновенно выставил зад, встал на колени и опёрся руками, как раз уклоняясь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 глядя на его странную позу, невольно дёрнула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Палящие Огненные Черви третьего ранга. Питаются магмой, чрезвычайно редки. Эта стая, хоть и третьего ранга, но справиться с ними будет куда сложнее, чем с Ледяным Обезьянопитоном! — в глазах Хуа Цзин читалась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вытащил Костяной нож и применил Тюрьму Клинков Асуры, накрыв ею поверхность магмы. Но до того, как техника рассеялась, не показался ни один Палящий Огненный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бесполезно. Врождённый талант этих червей — предупреждение. Они чувствуют опасность. Именно из-за этого таланта их в мире осталось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Они прячутся под магмой, и у меня нет никакого способа. Мне что, остаётся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меня тоже нет хорошей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ломали голову, Вань Чэн вдруг почувствовал, что в его Пространственном кольце что-то шевелится. Он достал почти забытое драконье яйцо. Яйцо было покрыто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него высунулась маленькая головка и раздался юный драконий рык. Палящие Огненные Черви тут же вылезли на поверхность магмы. Их тонкие крылышки мелко дрожали, словно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даже не стал как следует разглядывать этого малыша. Он взмахнул ножом, и Палящие Огненные Черви превратились в блестящие демонические ядра. Глаза Вань Чэна засверкали, и он тут же притянул их к себе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это не Багровый Огненный Дракон. Это мутировавший Дракон-Оружие! — Хуа Цзин всё это время не сводила глаз с маленького дракона и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опытом, если она так возбудилась, значит, это нечто необыкновенное.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клана драконов бесчисленное множество ветвей. Каждый новорождённый дракон с крошечной вероятностью может мутировать. Может мутировать в дракона более высокого ранга, а может стать проклятым драконом, несущим врождённое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также может превратиться в различного рода Драконов-Оружие. А Божественный Дракон-Оружие может становиться оружием. Чем выше его уровень, тем сильнее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получить два оружия, которые могут расти вместе со мной? — взволнованно спросил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Если Божественный Дракон-Оружие, достигнув девятого уровня, добровольно пожертвует собой и сольётся с твоим Костяным ножом, то в будущем твой Костяной нож сможет претендовать на звание божественного артефакта! Даже если он не захочет, у тебя будет супер-боевой помощник.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Говори скорее! — Вань Чэн уже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Божественный Дракон-Оружие растёт, поедая различные металлы, минералы и оружие. По мере роста силы ему будут требоваться всё более редкие материалы. Это довольно затратно по духовным камням, — Хуа Цзин, поколебавшись,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тут же в отчаянии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 Хуа Цзин приложила ладонь ко лбу и откинула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глядя на то, как быстро меняется лицо Вань Чэна, недоумённо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получив два великих артефакта и одного редчайшего в истории Божественного Дракона-Оружие, носил бы их на руках. Но этот уникальный чудак Вань Чэн думал только о том, как жалко свои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 произнёс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неплох. Следующий — девятый этап испытания, последний. Если пройдёшь его, я передам тебе своё наследие! — Старичок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кроме твоего наследия, нет ли чего-нибудь более материального? Например, редкие металлы и минералы? Духовные камни? Небесные сокровища? Редкие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Моё Пространственное кольцо у той Слушающей Море Демонической Рыбы, которая каждый раз обменивает вам Демоническую силу Слушающего море. Всё остальное я потратил на обустройство этой Земли Испытаний, — Старичок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Девятый этап проходить не буду. Пока, — сказав это, Вань Чэн и правда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всего лишь Великий Духовный Мастер, смеешь пренебрегать наследием меня, Духовного Владыки? — опомнившись, Старичок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задумываясь, ответил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сказал правду. С Хуа Цзин, Владыкой Преисподней, рядом наследие Духовного Владыки действительно было ему ни к чему. Но Старичок-то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несколько раздосадованный и рассерженный, уже собирался что-то сделать, как вдруг до его ушей донёсся лёгкий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хотел что-то сделать? — произнёс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может, сначала взглянешь на моё величайшее искусство, а потом решишь, стоит ли проходить испытание? — мгновенно сменив выражение лица, с лёгкой лестью спросил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Ла-а-адно, так и быть, одним глазком гляну, — Вань Чэн, глядя на Старичка, неудобно было отказываться, но он растянул слова, всем своим видом показывая, как ему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коснулся точки между бровями Вань Чэна, и в голове у того возникла картина: Старичок в великой битве со Слушающей Море Демонической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всё тело Старичка излучало кроваво-красное сияние. Его атаки становились всё сильнее с течением времени. Духовные Крылья сверкали ослепительным серебряным светом, снова и снова отражая натиск демонической рыбы. Внезапно Старичок мгновенно переместился за спину рыбы и нанёс ей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паршивец? Неплохи три моих величайших искусства? Если бы я не прорвался на старшего Духовного Владыку, эта Слушающая Море Демоническая Рыба ни за что не была бы мне соперником, — Старичок с самодовольной улыбкой обратился к Вань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 — оценила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из искусств — Стальные Крылья. Укрепляет Духовные Крылья, временно сильно повышая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Воспламенение Изначальной Сущности. Тайным методом разжигает жизненную сущность, значительно увеличивая силу. Если удастся убить противника, горение прекращается, и состояние возвращается к исходному. Если не удаётся убить вовремя, жизненная сущность истощается, и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 Мгновенная Вспышка. Используя силу Духовных Крыльев, мгновенно переместиться на небольшое расстояние. Время перезарядки — четверть часа, — как только появилась Хуа Цзин, Старичок тут же убрал самодовольную улыбку, но, рассказывая, в его глазах всё равно сквозило неистребимое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Воспламенение Изначальной Сущности — идеальная пара с Силой Асуры! — тщательно обдумав, Вань Чэн понял, в чём Хуа Цзин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скорее передавай мне своё наследие! — с предвкушением глядя на Старичка, сказал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http://bllate.org/book/19492/1911692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