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Полуфабрикат оружия Небесного Ранга?!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был крайне удивлен. Подобное оружие, даже будучи лишь полуфабрикатом, несравнимо с обычным оружием высшего качества. В таком небольшом городке, как Город Линь, оружие Небесного Ранга — это редчайшее существование, а теперь оно оказалось на торговой площадке. Еще более странно, что им с Наньгун Цзинем удалось заполучить его. Изначально они планировали купить лишь полуфабрикат оружия высшего качества, так что это стало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старик, должно быть, совсем ослеп, но есть и еще один очень важный момент: оружие Небесного Ранга способно скрывать собственную духовную энергию внутри себя, не выпуская её наружу. Если говорить об оружии во всем мире, то про обычное я и говорить не буду, а вот оружие высшего качества обладает некоторым количеством духовной энергии, которая во время боя с противником позволяет в ограниченной степени повысить силу владельца. Оружие же Небесного Ранга способно сокрывать духовную энергию внутри себя: внешне оно выглядит совершенно обычным, но мощь и духовная энергия, высвобождаемые во время боя, несривнимы с духовной энергией оружия высшего качества. Что же касается еще более высокого уровня — духовных сокровищ, то такое оружие уже обладает собственным духовным началом и даже способно самостоятельно вести бой с противником. Ну а божественные артефакты... такое оружие уже обладает собственным сознанием, и его вполне можно назвать формой жизни в облике оружия. Впрочем, подобное оружие слишком иллюзорно и эфемерно, на całym континенте вряд ли появится много божественных артефактов. — Наньгун Цзинь в этот момент тоже прищурился и со строгим выражением лица тихо пояснил.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ничего не отвечал, шагая рядом с Наньгун Цзинем и молча слушая. Наньгун Цзинь продолжил: Оружие Небесного Ранга вполне можно считать водоразделом среди оружия. Всё, что выше оружия Небесного Ранга, относится к совершенно иному уровню — это духовные сокровища и божественные артефакты. Истинные сильные мира сего пренебрегают использованием оружия низших уровней, поэтому можно сказать, что всё оружие ниже духовных сокровищ — это абсолютный хлам. Однако для твоей нынешней силы обладать оружием Небесного Ранга — это уже исключительная удача. Не говоря уже о Ступени Закаливания Тела и Ступени Закалки Источника, даже среди мастеров Ступени Мастера далеко не у каждого есть оружие Небесного Ранга. Дойдя до этого места, Наньгун Цзинь тоже замолчал, нахмурившись и с некоторым затруднением произнес: Но с моим нынешним уровнем выковывать оружие высшего качества — это уже предел. Если же браться за оружие Небесного Ранга, то боюсь, вероятность успеха составит меньше десяти процентов. Если попытаться выковать его насильственно, этот полуфабрикат скорее всего будет уничтожен. И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пока не будем об этом думать, вернемся назад и спокойно поищем способ, либо я спрошу отца, нет ли у него каких-нибудь идей, а если уж совсем ничего не выйдет, тогда мы пока отложим это дело и вернемся к ковке в будущем. — Разобравшись во всем этом, Лю Мин на мгновение задумался и тихо произнес: До достижения Ступени Закалки Источника, если не дойдет до критического момента, лучше не демонстрировать оружие Небесного Ранга. Сила — это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сейчас твоя главная цель — по-прежнему повышать уровень, а вот эта штука... Эх, заполучил же отличную заготовку для оружия, а прикоснуться к ней не смеешь, до чего же досадно! — Наньгун Цзинь почесал затылок,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Цзинь, ничего страшного, не спеши, я верю, что ты обязательно станешь великим мастером по созданию оружия, к тому же я не ожидал, что ты так много во всем этом понимаешь, ты просто невероятен. — Лю Мин хлопнул своего брата по плечу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давай сначала отсюда уйдем, а вернемся —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двое ускорили шаг, собираясь уйти, перед ними внезапно вырос мужчина средних лет в тяжелых доспехах и преградил им путь. Лю Мин поднял взгляд, внимательно присмотрелся — и сердце его 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Байли?! Как это угораздило встретить здесь этого старого лиса? — мысленно пронеслось у Лю Мина, и он почувствовал неладное. Неужели Цзя Байли обнаружил, что у него находится полуфабрикат оружия Небесного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паршивец, до чего же у тебя скверная удача! Я зашел купить себе доспехи и то умудрился на тебя наткнуться. А должок за избиение моего сынка мы еще не сочли: в прошлый раз на городской арене этому помешал твой недалекий папаша, а сегодня посмотрим, кто придет тебе на помощь?!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ничего не заметил, просто случайная встреча. — Лю Мин мысленно с облегчением выдохнул, однако в текущей ситуации справляться с этим по-прежнему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лис, здесь вообще-то торговая площадка, неужели ты хочешь силой обидеть младшего? Если об этом пойдут слухи, звучасть будет некрасиво! — стараясь потянуть время и обдумывая план отхода, спокойно произнес Лю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Парнишка, можешь меня не провоцировать. Ты неуважительно относишься к старшим, так почему бы мне не преподать тебе урок за твоего отца? — Цзя Байли уже твердо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Цзинь, уходи первым! — с этими словами Лю Мин толкнул Наньгун Цзиня назад, а сам отпрыгнул назад, удерживая дистанцию примерно в три-четыре шага от Цзя Байли.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мелешь? Я никуда не пойду! Разве мы, братья, испугаемся этого старого лиса? Даже если не одолеем, надо как следует его обругать, а потом вместе рванем! — Наньгун Цзинь засунул ту самую заготовку меча за пояс сзади, скорчил Цзя Байли рожицу и покривил губы, полностью выражая вид человека, которому тот глубоко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больше ничего не сказал: своего брата он хорошо знал, но Наньгун Цзинь еще не пробился на среднюю ступень Закаливания Тела, и если бы его задел удар со стороны Цзя Байли, обладающего силой Ступени Закалки Источника, он бы наверняка получил тяжелые ранения. Лю Мин приблизился к Наньгун Цзиню и незаметно заслонил его собой, бросая взгляды по сторонам и размышляя, как им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вам обоим не уйти! Если позволить двум соплякам сбежать, останется ли у меня хоть капля лица, чтобы оставаться в Городе Линь? — Цзя Байли шагнул вперед, собирая вокруг себя Изначальную Ци, сделал шаг и нанес удар ладонью. Лю Мин знал, что принимать удар в лоб нельзя, и, ухватив Наньгун Цзиня, отскочил назад на несколько шагов. Но разве скорость человека на Ступени Закалки Источника, у которого внутри уже скопилась Изначальная Ци, может быть ниже, чем на Ступени Закаливания Тела? В мгновение ока Цзя Байли снова настиг Лю Мина. Кулак Печати Формы! Лю Мин применил то самое боевое искусство, с которого начинал свое обучение: хотя ранг Кулака Печати Формы был всего лишь первым, Лю Мин отточил его до совершенства, и его удар кулаком напрямую столкнулся с ладонью Цзя Байли.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 Лю Мина отбросило назад на пять шагов, а Цзя Байли остался стоять на месте. От его собственного удара все же был небольшой толк, но лишь потому, что Цзя Байли не использовал никаких боевых искусств, а отбросил Лю Мина назад одной лишь Изначальной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 Закалки Источника и вправду очень сильна, Изначальную Ци и в самом деле невозможно одолеть одной лишь плотью. — мысленно вздохнул Лю Мин, чувствуя в правой руке легкое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Паршивец, не ожидал, что ты сможешь выдержать мой удар лицом к лицу. — Цзя Байли помрачнел, и в его сердце зародилась кровожадность.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Мин, ты как? — Наньгун Цзинь, увидев, что Лю Мина отбросило ударом, торопливо поддержал его за плечи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Мин даже не успел ответить, как увидел, что Цзя Байли снова занес ладонь и бросился на них. Ах ты старый ублюдок! — Лю Мин протянул руку за пазуху, желая достать Дротик Тигриный Зуб, но тут же с удивлением обнаружил, что Дротик Тигриный Зуб уже ушел на обмен материалов для оружия Небесного Ранга. Нахмурившись и стиснув зубы, он приготовился вновь отразить ладонь Цзя Байли голыми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 Байли уже был готов обрушить удар на Лю Мина, внезапно появился мужчина средних лет в черных одеждах, заслонил Лю Мина и вскинул руку, принимая удар ладони Цзя Байли. Цзя Байли отступил на два шага и, присмотревшись, узнал в нем главу Ассоциации Семян.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 доброжелательной улыбкой обратился к Цзя Байли: Глава клана Цзя Байли, что за происшествие заставило вас потерять самообладание до такой степени, что вы набросились на двоих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Байли нахмурился, мысленно думая: с каких это пор этот паршивец Лю Мин оказался связан с главой Ассоциации Семян? К тому же сила этого главы, боюсь, превосходит его собственную — вероятно, тот достиг Ступени Формирования Ядра Закалки Источника. К тому же вокруг собиралось все больше людей, и сегодня заполучить желаемое явно не удастся. Он махнул рукой и произнес: Я просто решил проверить силу этого парня. Мальчишка неплох, очень неплох. Раз ничего особенного не произошло, я тогда пойду. — На лице Цзя Байли играла улыбка, однако взгляд был крайне мрачным. Бросив еще один взгляд на Лю Мина, он развернулся и направился к выходу с торговой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удаляющегося Цзя Байли, глава ассоциации повернулся к Лю Мину: Как это вы умудрились столкнуться с ним здесь? Этот человек узок духом, боюсь, в будущем он еще не раз доставит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поклонился, сложив руки: Огромное спасибо главу за то, что выручил нас сегодня, впредь мы будем осторожнее. Глава ведь тоже здесь за покупками? — Наньгун Цзинь тоже подошел, встав рядом с Лю Мином, и согнул руки в поклоне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так, прогуливался, просто заглянул. Не ожидал, что вы тут сцепитесь с Цзя Байли. Ты ведь все еще на Ступени Закаливания Тела, а смелости тебе не занимать. — Глава ассоциации махнул рукой и улыбнулся. Затем его взгляд задержался на Наньгун Цзине, а точнее — на том самом мече, что торчал за поясом сзади. Это же...?!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Цзинь тут же отступил на шаг назад, увлекая за собой и Лю Мина,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не стоит так напрягаться. Место здесь тоже неподходящее для разговоров, если доверяете мне — пойдемте, поболтаем. — Глава огляделся по сторонам и с улыбкой указал на чайный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и Наньгун Цзинь переглянулись, кивнули и последовали за главой. В глазах Наньгун Цзиня клубилась легкая дымка, и, глядя на спину главы, он переполнялся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http://bllate.org/book/19491/1911242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