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кафе «Хвостатый воробей»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лежал ничком на столе. Согнув одну руку, он уткнулся лбом в локоть, а вторую судорожно прижимал к животу. Если приглядеться, можно было заметить, как мелко подрагивают золотые нити на швах его приталенного фрака цвета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колокольчик у двери, он приподнял голову. Его лицо горело неестественным румянцем. Крупные капли пота скатывались от висков, задерживаясь на остром подбородке, пока наконец не срывались вниз, оставляя на бледной коже едва заметные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проследила взглядом за одной из таких капель — рукав фрака под его локтем уже потемнел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— обеспокоенно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Юки Рё, как обычно, пришел раньше всех, но вместо привычных утренних хлопот почти сразу опустился на стул и замер, уткнувшись лицом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Яёи-сан... — Рё вымученно улыбнулся. — Оставляю кафе на тебя. Кажется, я немного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плохо, лучше сразу идите в больницу, — со вздохом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насколько Рё терпелив к боли. Как-то раз он перенес на ногах жесточайшую лихорадку с раскалывающейся головой. Если бы сотрудники вовремя не спохватились и силой не отправили его к врачам, он бы, верно, лишился рассудка от жара. И даже в палате он не проронил ни звука. Лечащий врач тогда долго разводил руками, уверяя, что за всю свою практику не встречал человека с таким невероятным болевым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перевела взгляд на его руку, сжимающую живот. Если уж директор скрючился и держится за желудок, то какую же муку он терпит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махнул рукой и, опираясь о край стола,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Обычное несварение. Отлежусь денек,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проводила его взглядом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«Несварение, как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сняла трубку телефонного аппарата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Первая городская больница Иокогамы? Здравствуйте, беспокоят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переставляя непослушные ноги, Юки Рё добрался до набережной и тяжело опустился на ближайшую скамью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дойти до дома пешком казалась теперь чистым безумием. Может, стоило поймать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он ехать не собирался — свое тело он знал как облупленное. Ну, или ему так казалось. Обычный приступ несварения желудка, просто в этот раз скрутило чуть сильнее. В детстве такое случалось с ним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Рё не всегда понимал, сыт он или нет, а потому за столом просто копировал чужие порции. Стоило хоть немного потерять бдительность, как он переедал, а расплатой за это становилась дикая резь в животе. Со временем он привык к этой специфической боли и опытным путем определил свою суточную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вчера я съел хоть что-то лишнее?» — на ум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течению реки сверху приплыло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торчали две ноги в ботинках, а вокруг щиколоток намотались скользкие зеленые водоросли. Время от времени эти ноги слабо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молча провожал взглядом плывущее по реке недоразумение. Он прекрасно знал, что это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его поразила буря эмоций, внезапно всколыхнувшаяся в груди при виде этого человека. Сначала его обдало волной леденящего ужаса — словно какой-то внутренний голос истошно кричал: «Беги! Беги без оглядки!»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Дазая уносило дальше, этот страх сменился ядовитой ненавистью. Тот же голос требовал немедленно броситься в воду и прикончить ублюдка. Когда же Рё проигнорировал оба призыва, эти чувства смешались в обиженный, почти капризный лепет: «Почему ты меня не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раздвоение личности утомляло. Рё с силой потер ноющие виски, загоняя взбунтовавшиеся эмоции поглубже в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сюда определенно было ошибкой. Нужно поискать другое место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 мосту над рекой неторопливо проехала карета скорой помощи. Врачи лениво осматривали окрестности, после чего один из них черкнул в блокноте: «На улице Х юноша в деревянных сандалиях-гэта не обнаружен».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места, где встретить Дазая Осаму было практически невозможно. Например,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крутую тропу, Юки Рё поднялся на самый край утеса. Здесь все заросло изумрудной травой, которая под порывами ветра колыхалась живыми волнами, уходящими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зелени возвышалась простая каменная плита без единой надписи — скромное надгробие, у подножия которого пышно разрослись дикие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сером камне сидел воробей — бурая спинка, светлое брюшко. Птица склонила голову набок и уставилась на незваного гостя своими угольно-черными глазами-бусинками. Для крошечного создания этот человек казался особенным — пусть и другой породы, но удивительно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весело захлопал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обрыва открывался захватывающий вид на бескрайнюю синеву океана. Где-то у самого горизонта медленно скользили грузовые суда, а в вышине с резкими криками кружили белокрылые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опустился на траву прямо перед могилой, раскинул руки и зажмурился, подставляя лицо полуденному солнцу. Золотые лучи приятно согревали озябшее тело, но стоило приоткрыть веки, как свет безжалостно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я все-таки противоречивое создание», — подумал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люди всегда вызывали у него лишь отвращение. И в то же время он свято хранил данные им клятвы и год за годом тосковал по тем немногим, с кем его связывали узы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 человеку, который покоился под этим безымянным камнем — по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упрямо уносила его в далекое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Рё еще выживал в трущобах Сурибати, он не умел носить маску дружелюбия. Он просто не видел смысла прятать свои истинные чувства. Любой прохожий, уловив его презрительный и брезгливый взгляд, мгновенно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маленькому Рё без труда удавалось скрыться от разозленных обывателей, но так продолжалось лишь до тех пор, пока он не перешел дорогу «Овцам».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обозленные подростки прочесывали каждый закоулок трущоб в поисках наглого мальчишки. И все бы ничего, но вскоре к охоте подключился сам Король Овец. Против численного превосходства банды и сокрушительной мощи их лидера у Рё не было шансов. Трущобы стали для него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мне больше не выжить, пора уходить», — решил тогда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Сурибати, он испытывал лишь легкое сожаление от того, что не успел преподнести на прощание какой-нибудь пакостный подарок Королю и его «ягнятам».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выбраться в город, как он тут же угодил в самый эпицентр бандитских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группировки поливали друг друга свинцом в узком переулке. Случайного свидетеля обе стороны мгновенно сочли врагом и без колебаний открыли по нему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безучастно смотрел на летящие в него пули. Понимая, что увернуться не успеет, он даже не попытался побежать, а просто замер, покорно ожидая неизбежного удара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выскочил молодой парень с темно-бордовыми волосами. Он сбил Рё с ног, увлекая за собой в кувырке, и пули лишь безвредно взрыли асфальт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мальчика собой, незнакомец выхватил пистолеты и с неуловимой для глаза быстротой прострелил колени всем нападавшим. Спустя секунду из-за угла показались люди в строгих черных костюмах и добили раненых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заодно?» — подумал Рё, молча разглядывая пулевое отверстие на плаще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пожилой мужчина в тяжелом черном пальто. Несмотря на почтенный возраст — ему было далеко за шестьдесят, — его каштановые волосы еще не тронула седина, а янтарные глаза сохранили юношеский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Рё без малейшего страха встретил взгляд старика, и он смотрел с привычной, искренней ненавистью ко всему живому. Пожилой мужчина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Юки, это ребенок, которого я недавно приютил, — быстро заговорил парень, задвигая Рё себе за спину. — Должно быть, он сбежал из дома и случайно забрел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задумчиво посмотрел на крошечную ладонь, скрытую в широкой мозолистой руке юноши, и глухо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ушел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спаситель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Ода Сакуноскэ.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закусил губу, но тут же упрямо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нехорошо, — Ода со вздохом присел на корточки, чтобы их глаза оказались на одном уровне. — Слушай... Хочешь блинчик-крепе? Если пообещаешь впредь говорить мне только правду, я буду покупать их тебе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замялся, но аппетитный аромат уличной еды победил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десерт, все дети от него без ума. Туда кладут сушеную клубнику, манго, яблоки... — Ода терпеливо перечислял начинки, а в конце снова спросил: — Так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имени? Тогда как насчет «Рё»? Буду надеяться, что ты вырастешь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дождешься, — фыркнул маленький Рё. — И что, мне теперь зваться Ода Рё?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звучит неплохо, — мягко улыбнулся Ода. — Ну что, «добрый человек», идем за блинчиками?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взял мальчика за руку и повел к пестрому фургончику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этого ребенка не просто из жалости. Все дело было в его способности «Безупречность», позволявшей заглядывать в будущее на пять-шесть секунд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Ода только приближался к переулку, его способность внезапно сработала. Он увидел, как пули прошивают насквозь маленькое тело, но вместо крови из ран вырывается живой, клубящийся черный туман. Оказавшись на грани смерти, ребенок превратился в жуткое чудовище со множеством шевелящихся щупалец, которое за секунды поглотило всех, кто был в переулке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какое будущее открылось 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вырастет, то станет невероятно опасным эспером».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со сложным чувством посмотрел на жующего блинчик мальчика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ты все-таки станешь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дядька!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же просил не звать меня дядькой. И вообще, где твое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Вооруженное детективное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представляешь, по дороге мне встретился один тип, который страстно желал меня прикончить! — Дазай Осаму, вальяжно покачивая ногой, увлеченно делился приключениями с Эдогавой Ранпо. — Но стрелок из него оказался просто никудышный! А я, как ты знаешь, совершенно не выношу болезненную смерть... Пришлось заставить его оказать мне одну ма-а-аленькую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тесной комнаты перед мерцающим зеленым монитором сидел черноволосый мужчина. На экране светилась схематичная, почти карикатурная эмблема в виде мышиной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наушники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«Кутисакэ-онна» завершилась провалом... Однако репетиция... Репетиция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http://bllate.org/book/19490/2038632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