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приоткрыла рот, ее горло пересохло 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допросом Цзян Ханьюй, она в конце концов выдавила из себя неясный, но правдивый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я хотела... — Она опустила ресницы, избегая слишком острого взгляда Цзян Ханьюй, а ее голос был настолько тихим, что его почти заглушал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никогда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и желала она поначалу — изменить предначертанную трагедию, спасти душу, которая изначально не должна была пасть, и заодно... позволить себе жить относительно спокойно в этом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Цзян Ханьюй шла к светлому будущему, хотела предотвратить охватившее весь мир бедствие, хотела обрести пусть не самую чистую, но хотя бы подлинную и теплую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то, чего она желала, казалось недосягаемым, и даже с самого начала все это было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не удовлетворил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Ханьюй мелькнула тень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Сяояо снова уходит от ответа? — тихо пожаловалась та, однако вовсе не разозлилась, а скорее привыкла к подобной уклончивой позиции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ты должна запомнить, — внезапно заговорила она, и в ее голосе не угадывалось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ничего с тобой не делаю, то вовсе не из милосердия и не из-за чувств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замолкла на мгновение, в упор глядя на Цинь Сяояо, и чеканила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потому, что я пока еще способна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Цинь Сяояо все похолодело, и не успела она толком обдумать смысл этих слов, как Цзян Ханьюй небрежно взмахнула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луча света вылетели из ее рукава и легко опустились на каменные ступени перед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Изнеженный маленький нефритовый талисман, отливающий темно-золотым блеском — это был именно тот специализированный Талисман Разрыва Миров, способный пробить Кроваво-Очищающий Запечатывающий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размером с ладонь, абсолютно черный треугольный флажок, коим являлся не кто иной, как Главный Флаг Массива для того самого внешнего Перевернутого Массива Заблудших Душ Пяти Стихий!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Сяояо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эти вещи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Ханьюй, зачем она отдает их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— голос Цзян Ханьюй прервал ее испуг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Иг... ру? — Цинь Сяояо подняла голову на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игру. — Цзян Ханьюй кивнула, озаренная яркой улыбкой, от которой, впрочем, у Цинь Сяояо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заключу с тобой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изящные пальцы и неторопливо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что ради них ты непременно решишь предать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Тогда~ — ее тон резко переменился, прозвучав почти с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вырезала всю Секту Юйцин и культивирую демонические искусства, больше невозможно будет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я стану общим врагом всего праведного пути и столкнутся с бесконечной погоней и преследованиями.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будет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 очень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наклонилась, приблизившись вплотную — почти касаясь носа Цинь Сяояо, и ее теплое дыхание овевало лицо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 будут преследовать адепты праведного пути,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Сяояо, беги — беги так далеко, как только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Спрячься на краю света, скройся в Девяти Преисподних...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ее глаза сияли странным блеском, и она произнесла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сделай так, чтобы я никогда тебя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если я тебя отыскаю...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указательный палец и легко коснулась лба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рассмеявшись — в этом смехе сквозили детская наивность и жестокость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тебе придется очень, очень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смотрела на нее с бесстрастным лицом, но ее сердце сжалось так, будто его схватила ледяная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игра, Цзян Ханьюй заставляла ее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если... — Цинь Сяояо услышала собственный охрипший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предам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Ханьюй вдруг тихонько рассмеялась, и в ее смехе слышались абсолютная уверенность и...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Цинь Сяояо до ужаса серьезным взглядом и медленно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причин и оснований, но она была в этом непоколебимо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насквозь видела душу Цинь Сяояо, ее жалкое упрямство и напускное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умолкла — ей было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и чувства разрывали ее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Цзян Ханьюй открыто заявила о намерении переплавить всю секту, и с той минуты, как она сама узнала, что Шэнь Циньюэ, эта праведная главная героиня, заперта здесь, у нее уже не осталось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окончательно вернулась к образу той хладнокровной, фанатичной Владыки Демонов Девяти Преисподних из оригинального романа, которая идет к цели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собственные усилия за последние десять лет оказались тщетны и, возможно, лишь ускорили этот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ей, что сейчас она обязана воспользоваться этими двумя вещами, чтобы помочь Шэнь Циньюэ — главной надежде в противостоянии Цзян Ханьюй — сбежать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в будущем появится хоть какой-то шанс на поворот к лучшему и возможность предотвратить еще большую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подобный шаг неминуемо означал бы встать по другую сторону от Цзян Ханьюй, означал бы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действительно придется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той, которой суждено стать врагом Цзян Ханьюй, а затем пуститься в бега в неизвестность?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она провела бок о бок десять лет, может погибнуть, а ее собственная участь предрешена как трагическая.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легко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сознавала, к чему все идет, но иного выбора у нее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молча всматривалась в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уже разглядела и внутреннюю борьбу Цинь Сяояо, и тот единственный неизбежный ответ, к которому та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ее собственном сердце тоже поселится этакое звенящее пустотой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мягко коснулась щеки Цинь Сяояо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Сяояо сегодня тоже натерпелась страху, так что отдохни здесь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можешь и прогуляться окрест, я не стану велеть никому преграждать тебе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Цинь Сяояо прощальный взгляд — сложный и нечитаемый, полный скрытых смыслов, недоступных ее пониманию, — она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задерживаться: пара легких прыжков — и вот она уже исчезла за стенами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осталась лишь одна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по-прежнему струился холодным сиянием, а ароматы цветов оставались все такими же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Отдыхать? Разве могло у нее сейчас быть настроение для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медленно протянула руку, и ее дрожащие пальцы коснулись ледяного нефритового талисмана и знамени.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эти два критически важных предмета — Талисман Разрыва Миров и Главный Флаг Массива —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поднялась на ноги, бросила прощальный взгляд на этот искусно обустроенный, но полный горькой иронии двор и с холодным выражением лица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больше не осталось времени на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предстояло подготовить козыри против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кое-какие козыри она собрала уже давным-давно — изначально как средство самозащиты на случай, если Цзян Ханьюй испортится и преподнесет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не ожидала, что этот день и впрямь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секунды, как она взяла в руки эти две вещи, тонкая, и без того источенная трещинами нить чувств между ней и Цзян Ханьюй была окончательно разорвана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http://bllate.org/book/19487/1910272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