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мертвенно-тихом Небесном Тюремном Застенке внезапно раздалась мелодичная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звенящие и глубокие звуки гучжэна, наполненные умиротворяющей мелодией, пролились в каждую угнетающую каменную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сидела со скрещенными ногами на ледяной каменной кровати, а перед ней парила ее цельная нефритовая Гучжэн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легко скользила кончиками пальцев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исполняла известную мелодию из своих воспоминаний — Вечерняя песня рыбацких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немного волновалась, но тихие всхлипывания и отчаяние, смутно доносившиеся из соседних каменных камер, усилили 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 однокурсников, которые напоминали пугливых птиц, она не могла не сострадать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духовные силы были запечатаны и сделать что-то еще не представлялось возможным, сыграть мелодию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принесет лишь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достала гучжэн.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судьбы было связано с ее разумом и душой: даже с запечатанными духовными силами, опираясь лишь на силу духа и мастерство, можно было извлекать чистые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и безмятежная мелодия Вечерней песни рыбацких лодок чудом сгладила витавшие в воздухе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стих, тяжелое дыхание выровнялось, и даже натянутые до предела нервы, казалось, немного расслабились под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тоже молча прислушивалась.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сидела с закрытыми глазами и регулировала дыхание, пытаясь найти изъян в печати. Когда зазвучала музыка, сначала она лишь слегка нахмурилась, но очень быстро ее внимание полностью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мелодия…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тоже прекрасно разбиралась в музыкальных ритмах и могла расслышать, что исполнительница обладала высочайшим мастерством, а сама партитура была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разумелось, что мелодия звучала красиво, но глубина ее художественного замысла и изящество структуры не шли ни в какое сравнение ни с одной известной мелодией, циркулирующей в нынешнюю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важнее было то, что в этом мотиве таился намек на «даоюнь», словно выходящий за рамки правил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слабым, но существовал реально, и именно эта капля даоюнь наделяла мелодию чудесной способностью успокаивать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и ее взгляд упал на сосредоточенно играющую фигуру в противоположной каменной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сокровищем судьбы той был гучжэн, но, судя по воспоминаниям, эта святая дева Цинь казалась редко играющей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ей никогда не доводилось слышать столь… странную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мелодия… — Шэнь Циньюэ не удержалась и заговорила, ее холодный и чистый голос раздался в паузе между звуками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сочинила ее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Сяояо не останавливались, мелодия по-прежнему звучала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слегка повернула голову и, все еще не открывая глаз,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сочинил один… очень великий человек, мне просто посчастливилось разучить это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великий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сердце Шэнь Циньюэ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практически все музыкальные семьи нынешней эпохи, но никогда не слышала о хождении подобной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скрытый от мира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— Помолчав немного, Шэнь Циньюэ дала лаконичную, но искреннюю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Сяояо на мгновение едва заметно замерли, а затем вновь заскользили плавно; мочки ее ушей, кажется, слегка покраснели, и она невнятно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Циньюэ больше ничего не сказала и снова закрыла глаза, погружаясь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казалось, весь Небесный Тюремный Застенок погрузился в иллюзорное спокойствие благодаря этой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черных одеждах, несшие службу снаружи, тоже не стали приближаться и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хрупкое умиротворение, сотканное из музыки,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как ночь фигура бесшумно появилась у входа в тюрьму, все стражники в черном мгновенно выпрямили спины и дружно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только что разобралась с «неприятностями», и от нее все еще исходил легкий, не выветрившийся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ступила в коридор тюрьмы и услышала доносящиеся оттуда знакомые звуки цитры, ее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безмятежная, прекрасная настолько… что резала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здесь, в наполненном отчаянием и запахом крови Небесном Тюремном Застенке, когда ее исполняли для этих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Ханьюй практически не изменилось, но ее глаза мгновенно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направляясь туда, откуда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камере Шэнь Циньюэ погрузилась было в музыку, наслаждаясь редким душевным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что-то почувствовав, она резко открыла глаза, и безмятежность на их дне мгновенно сменилась острой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подумать и резко бросила в сторону соседней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была полностью поглощена партитурой.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и порывистая остановка Шэнь Циньюэ застала ее врасплох, кончик пальца соскользл, и нота фальшиво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растерянно открыла глаза и посмотрела на Шэнь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где-то сыграла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стихло эхо ее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без всякого предупреждения протянулась из-за ее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ухватила правую руку, извлекавшую звуки из цитры, а затем грубо дернула ее вверх, вскинув прямо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Цинь Сяояо издала приглушенный стон от боли, всю руку невыносимо потянуло, и гучжэн лишился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рухнул на каменную кровать, издав хаотичный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она повернула голову и подняла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та оказалась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она могла отчетливо уловить исходивший от нее холодный аромат со слабыми нотками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С-Сяо-Юй? — голос Цинь Сяояо неконтролируемо задрожал, а сердце отчаянно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уходила разбираться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ничего не ответила, лишь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зажатую в ее руке кисть Цинь Сяояо, на которой от приложенного усилия уже проступили отчетливые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Сяо-Яо… — заговорила она с прежней лаской в голосе, но для Цинь Сяояо это звучало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мне не обещала?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кончики пальцев медленно погладили нежную кожу на запястье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Мелодия, которую ты 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слегка подалась вперед, почти прижавшись к спинe Цинь Сяояо, и ее теплое дыхание овеяло мочку уха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должна звучать только для меня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Усилие, с которым она сжимала запястье Цинь Сяояо, с каждым ее словом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Ох-а! Больно! — Цинь Сяояо не выдержала и вскрикнула от боли, чувствуя, что кости ее запястья вот-вот крошатся!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попыталась объясниться, но в голове стояла абсолютная пустота, и под давящей аурой Цзян Ханьюй и адской болью в запястье ей оставалось лишь инстинктивно первой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Прости! Сяо-Юй, прости! Я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Йа просто увидела, как все испугались, и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успокоить их? — Цзян Ханьюй подхватила ее слова, в ее тоне прозвучала легкая усмешка, но эта усмешка совершенно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личной мелодией утешать этих… никому не нужных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другой рукой приподняла покрасневшую от сжатия руку Цинь Сяояо, поднеся ее к их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предавших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испуганному лицу Цинь Сяояо, а уголки губ изогнулись в лишенной тепла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ведь… выбросим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теле Цинь Сяояо, казалось, в этот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знала жестокость почерневшей Цзян Ханьюй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«непослушных» или «предавших» людей или предметов лишиться руки — это, пожалуй, было бы лишь самым легким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выжить и охвативший ее первобытный страх заставили ее отчаянно забиться в попытках вырваться, бессвязно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Прости, Сяо-Юй!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я буду играть только для тебя одной, только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 сначала,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на глаза навернулись слезы, она попыталась извернуться и выскользнуть из хватки Цзян Ханьюй, но рука, сжимавшая ее запястье, оставалась неподвижной, словно вросшая в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