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опустила подол юбки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подозрения Шэнь Циньюэ немного её разозлили, если вдуматься, с точки зрения собеседницы подобные сомнения были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«особое» отношение Цзян Ханьюй к ней действительно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Шэнь, — Цинь Сяояо подалась вперед, прижала руку к груди и искренне посмотрела на Шэнь Циньюэ. — Могу заверить тебя, что я, Цинь Сяояо, никогда не делала ничего, что шло бы вразрез с совестью Сект Юйцин или предавало наших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тихо, но необычайно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взаимное недоверие не решит никаких проблем. — Взгляд Цинь Сяояо скользнул по соседним каменным камерам, где в тусклом свете угадывалось тревожное смятение других пленников. — Наша первоочередная задача — придумать, как выбраться 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молча слушала, и в её глазах вновь возвращалось прежнее ясное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взвешивала правдивость слов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наконец заговорила, и прежняя явная враждебность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проявила излишнюю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прозвучало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Сяояо и впрямь не походила на главного зачинщика, а скорее выглядела такой же жертвой чужого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речь Шэнь Циньюэ сделала резкий поворот, и её брови слегка сошлись на переносице. — Как ты и сказала, я тоже думала о том, как бежать или позвать на помощь. Но сейчас наша духовная сила запечатана, мы ничем не отличаемся от простых смертных. Невозможно даже открыть собственное Пространственное Кольцо, не говоря уже о том, чтобы разрушить запреты и противостоять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проскользнула капля редкой для нее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изнеженной небесами любимицей судьбы, доводилось ли ей когда-нибудь испытывать подобное бессилие?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ей умолкнуть, как она увидела, что сидящая напротив Цинь Сяояо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с абсолютно естественным видом полезла рукой к своему Пространственному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по волшебству, извлекла на свет целую толстую пачку талисманов!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проницательности Шэнь Циньюэ было очевидно, что это вещи необычайные — по меньшей мере высококлассные изделия, созданные практиками на Стадии Золотого Ядра, а некоторые излучали едва заметные колебания уровня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Шэнь Циньюэ впервые отразилось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можешь открыть Пространственное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Цинь Сяояо врасплох, и она смущенно поскребла в затылке,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это кольцо немного особенное, я случайно нашла его в давние времена в заброшенных руинах. Им можно пользоваться без духовной силы, открывая с помощью духовного сознания крошечное пространство. Правда, вместимость у него мизерная — помещаются только самые необходимые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выразилась туманно, не решаясь признаться, что на самом деле это была случайная находка какого-то второстепенного персонажа из оригинала, которую она, обладая знанием сюжета наперед, перехватила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быстро перебирала талисманы в руках, и ее брови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— атакующего и защитного типа, в основном уровня Пика Золотого Ядра. Жаль, что несколько талисманов уровня Зарождающейся Души требуют вливания особой духовной силы, а в нашем нынешнем состоянии их не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запасы она годами собирала как «тревожный чемоданчик» на крайний случай, но она никак не ожидала, что они действительно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подняла взгляд на Шэнь Циньюэ, собираясь обсудить, как лучше использовать эти талисманы, но заметила, что Шэнь Циньюэ смотрит на нее крайне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Сяояо, — неторопливо произнесла Шэнь Циньюэ, и в ее голосе невозможно было разобрать ни гнева, ни радости. — По сравнению с другими святыми девами нашей секты, ты... поистине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переводя взгляд с талисманов обратно на лицо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тоже указывала мне на несколько тайных мест. Хотя в тех краях таились опасности, там действительно имелись неплохие возможности. Почему ты сама не пошла туда? Отдавать выпавший шанс другим — поступление, не похожее на поведение обычного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Сяояо внутри всё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Длринь! Черт, зачем она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«направила» Шэнь Циньюэ к сокровищам, чтобы заработать очки благосклонности, заручиться поддержкой сильной союзницы и заодно подтолкнуть сюжет. Сама же она не пошла туда, во-первых, потому что на те возможности накладывались ограничения для ее собственной силы, а во-вторых, она боялась слишком сильно изменить траекторию развития «главной героини».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 Шэнь Циньюэ такая хорошая память, и она припомнит это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Э-э, ну... — глаза Цинь Сяояо забегали. — Да так... всё в порядке. Те тайные сферы, как мне казалось, лучше подходили к технике старшей сестры Шэнь, а с меня толку было бы мало. К тому же... я просто трусишка, боюсь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натянуто усмехнулась и поспешно сменила тему, указывая на зажатые в руке талисманы: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старшая сестра Шэнь, взгляни. Эти талисманы хоть и хорошего качества, но если взламывать ими всё силой, шум неизбежно поднимется огромный, и сюда тут же сбежатся толпы стражников. К тому же самое худшее то, что снаружи по-прежнему действует Кроваво-Очищающий Запечатывающий Барьер. Без специальных средств для разрыва границ нам не выбраться за пределы секты, даже если удастся вырваться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вспомнить временную шкалу оригинала и проанализировать обстановку с учетом текущих реалий.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нам вовсе необязательно пробиваться напролом. По логике вещей, если Секта Юйцин за одну ночь потеряла связь с внешним миром, а ее врата запечатаны зловещим барьером, наши ближайшие союзники из Секты Небесного Меча непременно замеченной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прикидывала про себя: по канону Секта Небесного Меча заподозрила неладное в первый же день, а затем потратила некоторое время на создание Талисмана Разрыва Миров, прежде чем выступить в поход. Теперь, когда Цзян Ханьюй действовала с опережением, Секта Небесного Меча тоже должна обнаружить проблему раньше, но на подготовку средств для взлома барьера все равно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оценкам, максимум через три дня люди из Секты Небесного Меча должны прибыть сюда со старшими талисманами или артефактами, способными разрушить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произнесла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Сяояо совершила поступок, который несколько удивил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просунула толстую пачку талисманов Стадии Золотого Ядра сквозь прутья железной решетки, протягивая их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не стала брать их сразу, лишь окинула ее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постаралась изобразить на лице успокаивающую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Шэнь, возьми эти талисманы, пригодятся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добавила чуть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предчувствие... что Цзян Ханьюй не станет вечно держать нас здесь взаперти. Тех, кто представляет угрозу для ее будущего, она, скорее всего... решит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скользил по Шэнь Циньюэ, и смысл был предельно ясен: ты, истинная главная героиня, вне всякого сомнения, находишься на первом месте в ее списке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не вмешивается лично, с помощью этих талисманов, старшая сестра Шэнь Циньюэ, ты вполне сможешь постоять за себя и даже выкроить шанс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Сяояо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тебя, старшая сестра Шэнь, наверняка есть собственные средства защиты, но лишняя подстраховка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посмотрела в наполненные искренностью глаза Цинь Сяояо и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спросила Шэнь Циньюэ, не сводя с нее пристального взгляда. — Если ты отдала мне все талисманы, что будешь делать сама? Особое отношение Цзян Ханьюй к тебе вряд ли сулит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кое-что осталось,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нее было неспокойно: на самом деле почти все высокоуровневые запасы она выгребла подчистую, а осталось лишь то, что перед лицом Цзян Ханьюй не имело никакой ценности — так, мелкие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еще раз глубоко посмотрела на нее, но в конце концов ничего больше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приняла пачку талисманов, которые еще хранили тепло чужого тела, а ее пальцы случайно коснулись пальцев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коротко бросила она, после чего быстро и незаметно спрятала талисманы в потаенный карман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 и естественными — судя по всему, она располагала аналогичными средствами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Шэнь Циньюэ подняла голову, глядя на щель в верхней части каменной камеры, откуда пробивался слабый свет. — Твои расчеты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самой Цинь Сяояо оставалось лишь молча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Меча, ну умоляю, приходите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