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уже сломала себе голову над этой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знала, что её поступки отклонят первоначальный сюжет от намеченного пути, но не до такой же степени, чтобы всё шло в абсолютно противоположную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любом раскладе дело не должно было дойти до полного потемнения рассудка и ожесточения!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её голове внезапно мелькнула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всё это время она использовала меня и лгала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почувствовала, как по телу пробежал леденящий душу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постепенно сжались на железных прутьях решётки.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мне так больно в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 тени на другой стороне каменной камеры донёсся холодный женский голос, в котором сквозило немало критической настороженности: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 Цинь, есть ли у вас сейчас хоть какие-нибудь соображения?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всем телом окаменела и, услышав этот голос,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в соседней, чуть более просторной каменной камере, которая располагалась по диагонали напротив её собственной, на каменной кровати у стены сидела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точно так же были надеты одежды адептки основного круга Секты Юйцин, а её длинное лунно-белое платье, даже покрытое пылью, не могло скрыть её утончённого и изящного темперамента.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чёрные как смоль волосы водопадом спадали на плечи, и лишь малая их часть была небрежно заколота простой нефритовой шпилькой, обнажая изящный изгиб шеи и лицо — слегка бледное, но от этого не менее ослепительно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привлекали её глаза — чистые и ясные, они даже в заточении источали пронзительную, подобную снегу и льду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ни за что не смогла бы перепутать это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Циньюэ?! — вырвалось у Цинь Сяояо, и её лицо исказилось от крайнего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Циньюэ — бесспорная главная героиня оригинального произведения!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природный талант, духовный склад и выпавшие на её долю возможности были наисвежайшей вершиной. Согласно сюжету книги, в ту ночь, когда Секта Юйцин пала...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находиться как раз за пределами обители на секретном задании секты, благодаря чему ей удалось избежать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процессе бегства она заполучила ключевое наследство, с которого и начался её путь противостояния с Цзян Ханьюй и восстановления праведного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как она могла оказаться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изумлением Цинь Сяояо, Шэнь Циньюэ сохраняла спокойное выражение лица, в котором даже сквозила едва заметная тень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встала, а лишь поудобнее устроилась на прежнем месте, чтобы ей было комфортнее опираться о стену, и произнесла бесцветным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здесь? Разумеется, потому что мне пришло «срочное» послание о том, что в секте произошли перемены, и приказ немедленно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умолкла, и её взгляд упал на Цинь Сяояо, не скрывая открытой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мне ясно, что то письмо, должно быть, тоже являлось частью тщательно спланированного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Цель, пожалуй, заключалась в том, чтобы затянуть в сети и меня, эту ускользнувшую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склонила голову набок и задала вопрос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святая дева Цинь, есть ли у вас... какие-нибудь соображения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Какие... соображения?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Шэнь Циньюэ слегка озадачили Цинь Сяояо, а вместе с тем она ощутила явную неприязнь, исходившую от тона и взгляда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имеет в виду старшая сестра Шэнь? — Цинь Сяояо нахмурилась, подавляя внутреннее раздражение и обиду, и постаралась придать своему голосу более спокойное звучание.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могут быть соображения? Секта внезапно подверглась страшному бедствию, и мы обе скатились до положения узниц.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сейчас можно думать, кроме как о способе выбраться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чем вызвано такое отношение со стороны Шэнь Циньюэ.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Цинь Сяояо Шэнь Циньюэ отличалась несколько холодной и горделивой натурой, годами пропадала на вылазках или предавалась уединению для медитаций, поэтому их пути с ней, «воспитывающей» ученицу наставницей, пересекались не столь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обе они являлись кандидательницами на роль святой девы и время от времени сталкивались на больших состязаниях секты или во время лекций по передаче мастерства, так что их отношения вполне можно было назвать поверхностным знакомством.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Близкими их назвать не получалось, но и плохими — точно нет, более того... поскольку сама она знала, что Шэнь Циньюэ — ключевая фигура для борьбы с Цзян Ханьюй в будущем, она порой намеренно или ненамеренно «инвестировала»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случайно встретиться с ней и «между делом» упомянуть о какой-нибудь тайной обители или целебных травах из древних фолиантов — обо всех тех возможностях, которые в оригинальном романе Шэнь Циньюэ должна была обнаружить в одиночку и извлечь из них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стоило ей только попытаться подойти поближе и сказать чуть больше слов, как откуда ни возьмись неизменно появлялась Цзян Ханьюй и уводила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та сверлила её столь глубоким взглядом, что Цинь Сяояо волей-неволей приходилось обрывать разговор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стольких раз Шэнь Циньюэ не могла не догадаться о её «благих намерениях».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Цинь Сяояо, их отношения при любом раскладе должны были сойти за «обычную дружбу» с толикой взаимной симпатии,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не должны были походить на нынешний взгляд, брошенный на неё так, словно она предательница.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Циньюэ тихо усмехнулась, и в этом смешке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 Цинь, неужели к настоящему моменту ты всё ещё намерена прикидываться дурочкой?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глаза, и её взгляд, острый как ледяные шипы, вонзился в Цинь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взгляде, помимо недоверия, казалось... примешивалось что-то недоступное пониманию Цинь Сяояо? Ревность? Досада?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с Цзян Ханьюй не были всегда ближе всех? — голос Шэнь Циньюэ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всей Секте Юйцин кто же не знает, как святая дева Цинь лелеет свою младшую сестричку неизвестного происхождения и всюду следует с ней рука об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глава секты и старейшины молчаливо одобряли эту вашу особую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запястью Цинь Сяояо, где даже в тусклом свете темницы смутно угадывался тёмно-красный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События этой ночи — будь то стянутые силы или расставленные формации — совершенно точно готовились не один день и не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ничего об этом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Циньюэ подалась вперёд и, понизив голос, заговорила сквозь прутья решётки: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некоторые люди говорили мне, что во время резни, учинённой теми людьми в чёрном, тебя они практически не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Сяояо, — Шэнь Циньюэ пристально смотрела на неё, произнося её имя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теперь она вырезает всю секту, но к тебе... ха-а, всё так же проявляет особую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то, как она на тебя смотрит...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Цинь Сяояо разозлилась от этих её колких и язвительных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прямо перебила девушку, не давая ей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Шэнь, неужели близость с Цзян Ханьюй автоматически делает меня предательницей?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в груди снова защемило от тупой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признаю, что раньше хорошо к ней относилась и заботилась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это имеет отношение к тому, знала я или нет о её планах на сегодняшнюю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она говорила, тем сильнее распалялась, и её голос невольно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убила меня с ходу, как остальных! Но взгляни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 резко приподняла подол собственного платья, обнажая кожу на животе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там была безупречно белой, однако сейчас на ней чётко отпечатался тёмно-красный рунический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заперта в этой темнице с запечатанной духовной силой точно так же, как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с какой стати Цзян Ханьюй понадобилось накладывать печать именно в таком месте? Чувствовалось в этом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поднимала платье довольно размашисто, в порыве спешки доказать свою невиновность даже не задумываясь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речь шла всего лишь о демонстрации печати, к тому же обе они были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когда она в гневе подняла голову, рассчитывая увидеть в глазах Шэнь Циньюэ понимание вроде «оказывается, тебе тоже пришлось тяжко», произошло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встретилась взглядом с глазами собеседницы, которые та поспешно отвела в сторону, а мочки ушей Шэнь Циньюэ покрылись подозрительным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Циньюэ уже отвернулась, даже зажмурившись, её длинные ресницы слегка подрагивали, а в голосе прорезалось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 Цинь, раз уж мы разговариваем, не стоит... так запросто задирать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её по-прежнему оставался прохладным, но при внимательном вслушивании в нём угадывалась некоторая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святая дева секты, следует вести себя более 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Сяояо: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её пыл праведного самооправдания внезапно уперся в стену из-за столь неожиданной реакции Шэнь Циньюэ.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сразу сообразила, что к чему, моргнула, опустила взгляд на собственный задранный подол и утонула в море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обе женщины, к тому же ситуация смертельно опасная, ну и что такого, если посмотреть на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никогда не замечала за ней такой... излишней чопорности!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та обладала решительным, бойким и дерзким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http://bllate.org/book/19487/1910266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