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Юйцин, Пик Цинъинь.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осень. Склоны пика пестрели всеми оттенками увядающей листвы, где золото и алый цвет переплетались с темной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место уединенного созерцания для учеников внутреннего круга, куда посторонние забредали крайне редко, отчего вокруг царила особая,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Уединенный маленький дворик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двора с размаху распахнулась наружу, ударившись о косяк с довольно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небольшой вихрь, вовнутрь ворвалась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лет восемнадцати-девятнадцати, облаченная в одинаковые для учеников внутреннего круга Секты Юйцин лунно-белые одежды, а несколько выбившихся прядей волос прилипли от пота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прижимала к себе масляный бумажный сверток, а на ее лице сияла ослепительная, до рези в глазах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Ханьюй! Быстрее глянь! Посмотри, что я купила!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она не сбавляя шага бросилась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 окна, скрестив ноги, сидела другая девушка. Ее глаза были слегка прикрыты, а вокруг тела циркулировала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такая же ученическая одежда, но темперамент девушек разительно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первой были тоньше, но сама она казалась куда более сдержанной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она медленно выдохнула мутный воздух, ее длинные ресницы слегка затрепетали, и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отразилась резвящаяся фигура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Сяояо? — раздался тихий голос Цзян Ханьюй, и ее взгляд упал на масляный сверток. — Что 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Тц-тц-тц-цц! — Цинь Сяояо, словно преподнося сокровище, положила сверток на маленький столик и в два счета развернула его. От содержимого сразу же поплыл густой аромат горячего мяса и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масляной бумаге легла аппетитная, лоснящаяся от жира жареная утка с кожицей 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из лавки Ван у подножия горы! Только из печи, я бежала сюда всю дорогу, она еще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гордо задрала подбородок, а затем лихо завалилась набок, беззастенчиво устроившись рядом с Цзян Ханьюй и заняв добрую половину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тонкими ногами, вышитые туфельки покачивались в воздухе, а сама она продолжала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можно от этой тоски, в сектантских столовых в последние дни одна пустая баланда, во рту уже пресно, как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уже оторвала лоснящуюся утиную ножку и без лишних слов сунула ее в руку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скорее! Очень вкусно! Я отстояла такую огромную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посмотрела на жареную утку, а затем на Цинь Сяояо, которая совершенно растеряла все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едва заметно нахмурились — вовсе не от раздражения, а скорее от какого-то... мягкого чувства, в котором смешались тревога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Наставница не издала строгий запрет, наказав тебе полмесяца не спускаться с горы? — тихо спросила она, и в ее тоне не было ни упрека, ни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правила для мертвых, а люди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скривила губы, повернулась набок, подперев голову рукой, и принялась хлопать ресницами, глядя на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сектантской глуши так скучно! Только и делаешь, что культивируешь, кроме культивации вообще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сбежала всего на миг, купить утку, и сразу вернулась, ничего же страшного не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ближе, понизив голос и добавив в интонацию нотки каприза и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меня заложить～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смотрела на ее лицо, оказавшееся так близко, разрумянившееся от бега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были отчетливо видны тончайшие пушковые волоски на ее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не думала. — Она отвела взгляд, но ее уши слегка и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тут же расплылась в улыбке и, пользуясь моментом, шутливо толкнула ее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Наша Сяо-Юй самая лучшая! Ах да, между прочим, это всё из-за твоего недавнего маленького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тебя меня поймала Наставница, и мне досталось такое же наказание и домашний арест, так что ты обязана нести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слегка покачала головой, и на ее губах наконец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сама опять поленилась и спихнула на меня переписывание Заклинания Очищения Сердца, порученное Наставницей. Тебя наказали только после того, как это вскрылось.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 эти мелочи! — Цинь Сяояо махнула рукой, ничуть не смутившись, снова растянулась на кровати и уставилась на старинные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слегка расфокусировался, но уголки губ по-прежнему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горе делить пополам, значит, и утку едим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ее попадания в этот мир прошло ровно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заметную паутину под балками, Цинь Сяояо испытывала легкое головокружение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срок достаточный, чтобы ребенок превратился в подростка, а чужеродная душа полностью сроднилась с этим телом и освоилась в мире, именуемом миром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обыкновенной студенткой, которая обожала читать романы и предаваться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стоило ей открыть глаза, как она оказалась брошенной сироткой, которую случайно подобрала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 конца осознать сам факт перемещения, как на нее обрушилось еще более шокирующее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обстановка, имена людей и названия сект, которые постепенно всплывали в ее памяти, поразительно совпадали с событиями мрачного веб-романоза Путь Бессмертия, Разящего Мир, прочитанного ею незадолго до попадания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в той книге одна женская роль — героиня, которая в самом конце по трупам и рекам крови взошла на самую вершину демонического пути. Звали ее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книжной Цзян Ханьюй было исполнено боли и лишений, она изведала презрение и предательство этого мира, да и в Секте Юйцин над ней всячески измывались.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доведенная до отчаяния, она погрузилась во тьму, обрела невероятное наследие, истребила всю секту до последнего человека, омыла кровью праведный путь и стала тем самым ужасающим Владыкой Демонов Девяти Преицидних, от одного имени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Настоящим, чистокровным злодеем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концовку той истории она дочитать не успела, но, должно быть, в финале та злодейка проиграла какому-нибудь другому герою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Хе-хе~ Впрочем, какая разница~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прочла столько романов, разве это не классический сценарий спасения главной героини (и пригревания могущественного покровителя под боком)?!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появилась здесь рано, пока еще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руководствуясь смутными подсказками из книги, она действительно отыскала ее в трущобах нищих в каком-то полуразрушенном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Тощую, одетую в лохмотья, покрытую синяками девчонку, чей взгляд был полон настороженности и леденящего холода, словно у раненого зверька — это и была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Ханьюй было всего лет восемь-девять, она выглядела даже жалостнее, чем в описании оригинала, и почти умирала от холода 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прибегла к маленькой хитрости: притворившись такой же беспризорницей, она постепенно сблизилась с ней и стала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вставала на ее защиту, когда другие бродяги обижали девочку, хотя в те моменты сама тряслась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свое преимущество человека, знающего будущее, она якобы совершенно случайно помогала Цзян Ханьюй находить возможности для улучшения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те возможности, которые могли толкнуть девочку на путь тьмы, она заблаговременно 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и тот мрачный, ощетинившийся иглами уличный заморыш постепенно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Ханьюй все так же оставалась немногословной и холодной нравом, в присутжении Цинь Сяояо она становилась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охотно принимала все те вкусняшки и безделушки, что та ей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Обеих девушек отобрали в кандидатки в святые.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мнению окружающих, святая Цинь и святая Цзян уже давно стали прекрасной легендой внутри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бок о бок все эти расчеты и изначальные цели незаметно для нее самой растворились в море подлинной заботы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полюбила Цзян Ханьюй, сделав ее самым важным человеком для себя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сейчас: глядя на то, как Цзян Ханьюй чинно уплетает жареную утку, Цинь Сяояо ощущала, как ее сердце тает от умиления, наполняясь гордостью, словно у любящей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только, как хорошо ей теперь живется~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еда, есть одежда, есть тот, кто защитит, и можно спокойно постигать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характер все еще остается слегка прохладным, с ней она уже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ужасные испытания были стерты из ее судьбы, а будущее падение во тьму наверняка изменилось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Цзян Ханьюй доела утиную ножку и чистым платком тщательно вытерла пальцы и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повернуть голову, как она увидела Цинь Сяояо, которая смотрела на нее отсутствующим взглядом, глуповато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 о чем! — Цинь Сяояо очнулась, хихикнула и, оторвав еще один кусочек утиной грудки,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подумала, что вид нашей Сяо-Юй во время еды просто прелестен.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будущий Владыка Демонов Девяти Преисподних сейчас была всего лишь юной, ослепительно прекрасной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Ханьюй едва заметно порозовели, она опустила ресницы, приняла мясо, но есть не стала, а вместо этого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больше так не делай. Если старейшины узнают, наказание продлят.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 — поспешно заверила ее Цинь Сяояо, продолжая покачивать ногами. — Сяо-Юй, ты так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 — Едва слышный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улыбнулась еще шире, и остатки былой тревоги из-за тайной вылазки с горы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стоило! Ради этого глухого «мм» стоило просидеть под домашним арестом еще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осеннее полуденное солнце сияло во всю силу, тепло заливая двух сидевших рядом на кровати девушек, и их тени вытянулись и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теплое мгновение замерло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с наслаждением откусила большой кусок утиного мяса и подумала,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 продолжалось вечно...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мира... разве не достаточно начать с того, чтобы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когда глубокий взгляд сидевшей рядом девушки скользнет по ее улыбающемуся лицу, в нем промелькнет скрытая и мрачная тень, совсем не подходящая ее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тот момент этот взгляд был надежно спрятан, и Цинь Сяояо, полностью поглощенная триумфом воспитателя, не заметила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