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бессильно обмякла на постели, слегка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ноге оставался белый носок, обнажая чистую и гладкую пяточку.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пучок на голове растрепался, а кожа по всему телу излучала розоватый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обними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Туманным взглядом девушка смотрела на мужчину, отчаянно жаждая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Е даже не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штаны, он бодрым и свежим шагом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просто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ее первая любовь! То есть, ее первая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же до сих пор все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быть настолько бессердечным?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расплакалась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конца света,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внезапно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 затянули небосвод, и весь мир мгновенно окутался аурой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имела пурпурный цвет и выглядела крайне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 улице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задрали головы, принимая омовение дождевой водой, словно проводя какой-то таинственный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дождь фиолетовый?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делают эти зомби? — Се Ейлин застыла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Пурпурный дождь помогает им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 — всё шло точно так же, как в его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самом начале боевая мощь зомби была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отсутствия боли и жутковатого вида, по силе и скорости они уступали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омовения этим дождем физические данные зомби заметно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сила и скорость достигнут примерно полуторакратного уровня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могут стать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огромном количестве зомби и возможности их усиления, как выжить простым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девушки поднялось глубокое чувство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дождь шел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ливневые тучи рассеялись, словно морской прилив, небо вновь стало ясным, и казалось,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продолжили свое бродяжничество.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их гниющая плоть стала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главное: Цзян Е знал, что в их головах появились ядра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к выходу,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дикий кабан в Сучжоуском университете, скорее всего,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не мог отправиться на охоту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Золотой Зверь обладал ужасающей боевой мощью, и даже в начале апокалипсиса уровень опасности многократно превосходил целые десятки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физической формой, равной силе троих обычных людей, соваться туда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сначала ему нужно было перебить зомби и добыть ядра, чтобы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немного собрались — впрочем, собирать было особо нечего, вся еда и припасы хранились в пространственном хранилище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защитишь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Се Ейлин всё еще испытывала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моя собственность, я не стану разбрасываться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с мольбой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Дозвониться до родителей не удавалось, так что можно было с уверенностью предполагать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 Ейлин не сдавалась, надеясь на чудо или желая поставить точку для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двадцать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прижалась ухом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ее лицо помрачнело, а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стал подходить с утешениями или подгонять ее, позволяя ей самой пережить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смахнула слезы с уголков глаз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зажатым в руке мечом тандо двинулся вниз по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осторожно семенила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походка была немного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натиск Цзян Е был слишком свирепым, и девушка, несмотря на два дня отдыха, еще не до конца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пролете зомби почти не было, большинство оказались заперты в квартирах.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дверей жильцов, они слышали доносившиеся изнутри звериные рычания.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Седобородый старик сидел на корточках и увлеченно грыз какую-то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Ейлин узнала ее, и ее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бабушка Чжан тут же обернулась и с оскаленными зубами 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взмахнул мечом, и голова зомби покатилась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потыкал лезвием тандо в черепную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месиво из мозгового вещества, Се Ейлин почувствовала, как к горлу подкатывает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ядро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Проглотив его, можно улучшить телосложение. Можешь считать это выпадением лута с убитого монстра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порылся еще немного,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зомби прошли через омовение пурпурным дождем, но всё еще относились к низшему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обычных зомби ядро выпадало примерно в одном случае из десяти, шанс был крайне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ниже, они столкнулись еще с несколькими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убив пятого, Цзян Е наконец заполучил ядро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овальное образование молочно-белого цвета размером с ногтей, напоминающее жир, но более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ядро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Ейлин читалось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извлекли из головы мертвеца, поверхность ядра окутывала легкая дымка света, напрочь изолирующая вирус и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 гигиенично!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Цзян Е закинул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 рту ядро растаяло, превратившись в удивительную жидкость, которая стекла в желудок, и мощный поток энергии хлынул по всем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Выросло в полтора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как тело наполняется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проглотил это ядро, то его физическая форма мгновенно улучшилась бы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показатели Цзян Е уже превышали норму в три раза, эффект от ядра низшего зомби оказался значительно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спуск, когда они поравнялись с пятым этажом, из одной квартиры донесся женский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человек!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перевел взгляд: у входа толпились два зомби, безумное царапая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внутри увидела их в глазок и поспешно позвала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 отродясь не было привычки заниматься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упускать этих двоих зомби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он сделал два быстрых взмаха.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только услышали шум и повернули головы, как их черепа уже покатились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Ядер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вскрыл им головы, порылся внутри и слегка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приотворилась, явив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Тридцатилетняя полная женщина с огромными щеками осторожно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оба зомби окончательно затихли, она наконец с облегчением выдохнула, огляделась по сторонам и только тогда распахнула дверь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Толстуха назвала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крутился мальчишка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бросил на женщину взгляд, но в памяти ничего не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раньше они и были знакомы, но за столько лет лица всех посторонних давно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Мама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них, что это вообще за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посходили с ума! Кидаются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Полноя женщина глядела на мертвецов на полу, все еще испытывая страх и непрерывно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сообразив что-то, она невольно испуганно вжалась в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Цзян… так это ты их убил, выходит! Мой сынок и эта девочка своими глазами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приедут стражи порядка — нас с малым в это дело не впутывайте.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http://bllate.org/book/19486/1910188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