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поджарил тарелку черной свиной грудинки, кусок французских бараньих ребрышек, нарезал немного фруктов и овощей — получилось весьма обильно.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Продукты там, готовь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подходит Се Ейлин, он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взорвать кастрюлю, вышвырну тебя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налила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украдкой глянула на Цзян Е, притворилась, что оступилась, и выплеснула воду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сделала вид, что растерянно смотрит на промокшую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лампы проступила гладкая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 девушки просвечивала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скользнул по ней взглядом и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Соблазнение через мокрую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хитрость его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было интересно, что же она предпримет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Ейлин, заметив, что он смотрит на нее с насмешкой, засомневалась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чурбан не прижмет меня к стене...» — с тревогой думала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попытавшись соблазнить мужчину, она и сама не знала,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стояла в неловкости, босыми пальчиками нервно скребя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Т-тогда... я... я пойду переоденусь!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поспешила сбежать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маленькую руку перехватил Цзян Е — прикосновение было мягким и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Цзян Е с усмешкой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намочила не самое важное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взял со стола стакан и, под изумленным взглядом Се Ейлин, вылил остатки воды ей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два весенних холмика заманчиво обозначились.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уже лучше, — сказал Цзян Е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словно от удара током, прикрыла грудь, и ее лицо мгновенно вспыхнуло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Е, ты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этого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Уличенная в своих тайных мыслях, Се Ейлин, устыдившись, опустила голову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посмотрел на нее, помолчал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хочешь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тут же подняла голову, глаза ее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должна выполнить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и навсегда беспрекословно подчиняться всем моим приказам. Я скажу на восток — не смей на запад. Даже если я прикажу тебе прыгнуть в толпу зомби, ты прыгнешь.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ты — моя личная собственность, включая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девичьему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сделать Се Ейлин своей женщиной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«Женщина» — не совсем точное слово, вернее — рабыня.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мире такой статус был запрещен, но в постапокалипсисе встречался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проста.Выжившие, долго борющиеся с концом света, часто заболевают одной болезнью — «синдромом убийцы».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постоянного страха, подавленности и нервного напряжения многие со временем становятся все более жестокими, жаждут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сходят с ума от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выжившим нужен клапан, чтобы выпускать все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спускать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дешевый и удобный способ — это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небольших поселениях в диких землях часто можно увидеть множество обнаженных мужчин и женщин, которые, не обращая ни на кого внимания, занимаются первобытными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не видно ни малейшего удовольствия — только почти безумная разрядка.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что неписаный закон выживания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 прошлой жизни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кусок мяса мутировавшей крысы можно было получить женщину сносной внешности и развлекаться с ней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разрядка проводилась раз в неделю, неукоснительно.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 себе Се Ейлин в том числе и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была редкой, чистой и неземной красоты — настоящий эксклюзив, доступный в постапокалипсисе лишь единицам сильнейших и высокопоставленных.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за все эти годы Цзян Е перевидал бессчетное количество женщин, но ни одна не могла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холоден, но не был асексуален.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редкой девушкой рядом — и глаз радуется, и младший брат не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собственность...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Се Ейлин вспыхнула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красивое лицо Цзян Е, и сердце ее колотилось, как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питала к Цзян Е симпатию, и любовные отношения были для нее не неприемлемы.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ей все время казалось, что он уже не прежний братец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статус «личной собственности» был слишком постыдным, чтобы произнести вслух...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только один шанс. Решай быстро, — поторопил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быть парнем и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Ейлин стала его девушкой, это значило бы, что она может капризничать, дуться и влиять на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Цзян Е не допускал.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только послушная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Непослушная — не нужна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— уступила Се Ейлин без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выбора: только с Цзян Е она могла надеяться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проверю, насколько ты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 говоря ни слова, подхватил девушку на руки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Е, что ты делаешь?! — Се Ейлин испугалась и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тело, словно без костей, свернулось у него на руках, нос почти касался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сильный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никогда не была так близка с мужчиной, и сердце ее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проверка товара!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донеслись чрезвычайно двусмысленные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залилась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опущено десять тысяч иероглифов]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http://bllate.org/book/19486/1910187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