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Цзиньши, который как раз собирал дрова у ворот, поднял голову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младшая сестрица сказала, что молодой господин Цзян отказался от аренды, и он уже почти потерял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эта ходячая богиня богатства вернется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молодой господин Цзян?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поднялся на ноги,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слегка и неестественно кашлянул, изящно прикрыв нос складным веером, пытаясь скрыть свою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этот молодой господин только что заглянул в пару соседних деревень. Поразмыслив так и эдак, я все же решил, что земли вашей деревни подходят мне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говорил с абсолютно серьезным видом, словно тот самый горделивый и капризный отказник был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арендовать землю в вашей деревне. Всего этому молодому господину требуется тридцать му, причем обязательно полностью сплошными обработанными участками. Что до арендной платы — один таэль серебра за му в год, выплата ежегодно.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произнес это небрежно, но с самого начала показал себя человеком широких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у вашей семьи нет столько земли. За недостающим количеством ступай к вашему старосте и попроси его уладить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таэль серебра за му — в их бедных и глухих краях это была просто баснословная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безмерно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сию же минуту отправлюсь!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чтобы броситься прочь, но, пробежав всего пару шагов, окинул взглядом уже совсем погружающееся во тьму небо, неловко почесал затылок и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на дворе уже совсем темно, дядя-староста, боюсь, уже отдыхает. Я отправлюсь к нему завтра рано утром,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поговорим об этом завтра. — Цзян Мухэн принял вид великодушный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глаза то и дело норовили невзначай ускользнуть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повысила голос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Садимся за стол! Цзиньши, неси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хлопнул себя по лбу и поспешно, с неподдельным радушием, пригласил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не брезгует, отведайте простой похлебки в нашем доме? Прошу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Цзиньши был человеком простым и честным, он знал правила и понимал, что господин и слуга из богатого дома не могут сидеть за одним столом, поэтому собирался вскоре отложить еду в отдельную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Ся Цзиньдо с довольным видом раскладывала по большому тазу ароматный 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приподнять занавеску, как она лицом к лицу столкнулась с демонически прекрасным лицом Цзян Мухэна.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Ся Цзиньдо, ее красивые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мужчина не говорил, что не станет арендовать землю? Чего он привязался, как банный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на халяву ли пожаловал отведать ее фирменного кулинарного шедевра?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развернулась и вместе с этим тазом одэна тут же задвинула его обратно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вот домашние наедятся, тогда и остатками угостим, а сейчас баловать этого зазнайку никто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отвратительным было отношение сестры, Ся Цзиньши покрылся холодным потом от страха и поспешно потянул ее за рукав, торопливо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не поняла. Молодой господин пришел принести деньги... тьфу, то есть арендовать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хочет снять тридцать му нашей земли, по одному таэлю серебра за му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сдадим те десять му, что принадлежат нашей семье, то за год сможем чистыми заработать десять таэлей серебра! Причем платить будут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вышедшая из комнаты Чжан споткнулась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Де, десять таэлей? Вот это удача, эти деньги как раз можно отложить, чтобы справить нашему Цзиньши свадьбу и привести в дом хорошую, пригожую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покраснел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вы такое говорите? Если эти деньги действительно окажутся у нас на руках, их нужно будет потратить на ремонт дома. Наша мазанка в дождливые дни протекает насквозь, если ее не починить, как мы переживем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задумалась и сочла его слова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Ишь ты, голова моя садовая, дом-то совсем развалился, какая порядочная девушка захочет идти в наш дом? Ох, а ведь с этого барыша сразу десять таэлей прибудет, да если прибавить те несколько таэлей, что мы скопили раньше, в кошельке станет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тем временем начала подсчитывать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если мы полностью снесём эту мазанку и отстроим большой дом из серого кирпича под черепичной крышей, сколько серебра потребуется?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испуганно замерла от таких мыслей дочери, почмокала губами и выставила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из серого кирпича под черепицей? Да меньше чем в тридцать таэлей серебра никак не уложишься! Во всей нашей деревне едва ли наберется несколько семей, кому по карману такое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широко и уверенно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тогда давайте пока не будем спешить с ремонтом. Погодим, пока наберется еще немного денег, и тогда сразу сделаем всё как надо, отгрохаем шикарный новый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 улыбкой качнула головой и легко постучала дочку пальцем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девчонка, амбиции-то у тебя какие немалые. Наша семья столько лет копить пыталась, а накопила лишь несколько мелких монет. Чтобы собрать тридцать таэлей на дом, придется горбатиться до второго пришествия.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Цзиньдо, однако, ничуть не смутилась, обвила руку Чжан и ласково затрясла ее в знак уговора: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послушай меня, подожди еще немного. Раз твоя дочурка за дело взялась, тридцать таэлей — дело наживное, не сегодня-завтра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сначала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радушием пригласила Цзян Мухэна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послушно присел, но его манящие персиковые глаза так и норовили скользнуть в сторону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матушка, этот молодой господин заметил, что на стол подали еще не всю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память моя дырявая! То забавы ради придумала эта девчонка Цзиньдо, зовется одэном. Если молодой господин не брезгует, не желает ли отведать диковинку?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тут же, словно охраняющая съестное собака, преградила дорогу к плите, широко распахнув свои миндалевидные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 это же мой секретный рецепт, я собиралась готовить это на продажу в городе как мелкое угощение! Молодой господин — человек благородный, сызмальства привыкший к изысканным деликатесам, разве станет он смотреть на такую крестьянскую похлебку? Не стоит утруждать желудок столь знатного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Мухэн, глядя на ее позу защитницы чужого добра,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оказалась просто ужасно злопамятной.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взмахнул складным веером, уголки его губ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этот молодой господин издавна отличается простотой нрава и брезгливостью не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яростно зыркнула на него и беззвучно шевельнула губами, безмолвно бросив ему в лицо: Кто просил тебя ущемлять меня раньше? Ничего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Мухэна слегка изогнулись, в глазах мелькнула насмешка, и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этот молодой господин теперь приходится вашей семье главным арендатором, так что барышня Ся ведет себя чересчур прижимисто.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быть: если это блюдо придется по вкусу данному молодому господину, я буду ежегодно добавлять к арендной плате за ваши десять му еще по одному таэлю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за просто так лишний таэль серебра в год — это же сущий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заволновалась стоя рядом и поспешно дернула дочку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ты только посмотри... На самом деле, мы с твоим батюшкой тоже не прочь отведать твоего кулинарного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ради серебра так и быть. — Ся Цзиньдо сдалась ровно за секунду и резво велела Чжан подать несколько пустых фарфоровых чаш.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она перекладывала с бамбуковых палочек нанизанные закуски одну за другой прямо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щедро зачерпнула огромным половником наваристый, молочно-белый костный бульон, доверху заливая его внутрь, и напоследок щедро посыпала всё это живой зеленью нарезанного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салат, белый тофу и розоватые речные креветки едва проступали сквозь молочно-белую жидкость бульона, пробуждая самый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http://bllate.org/book/19485/1910118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