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небо окрасилось в оранжево-красный, и Ся Цзиньши наконец вернулся, весь в поту. За спиной у него был полный короб, а в руках — большой глиняный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услышав шум, вышла из дома и, увидев такую картину, от изумления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мот! Сколько же ты всего накупил? Сколько же это серебра стоило? Откуда у нас в доме лишние деньги на такое баловство?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вытер пот и, немного струхнув, спрятался за спину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сестра дала денег и велела мне купить всё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услышала, что это была затея её любимой доченьки, её громкий голос тут 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именно задумала дочь, но раз уж та решила, то пусть так и будет. Хуже не станет — разве что всей семьёй наедятся досыта и поживут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домашние безоговорочно потакают ей, Ся Цзиньдо почувствовала, как по душе разливается тепло. В прошлой жизни ей не повезло, но иметь такую любящую семью — это огромное счастье. Она дала себе обещание, что обязательно с помощью этой системы сделает так, чтобы вся семья каждый день ела мясо и считала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 устал, ты просто самый лучший брат на свете, — сначала сладко похвалила Ся Цзиньдо, а затем указала на зелёный бамбук на земле. — Братец, напрягись ещё немного, расколи этот бамбук на тонкие, гладкие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добродушно улыбнулся и, не говоря ни слова, взял тесак и принялся ловко раскалывать бамбук. Он взмахнул рукой, и толстые стволы послушно, словно лапша, разделились на множество ровных тонких щепок.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смотрела на это с горящими глазами, думая про себя, что в её семье все — отличные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и теперь наступала её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закатала рукава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иди помоги мне вымыть все эти свежие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отозвалась и быстро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ловкую, хлопотливую спину дочери, в её глазах читалось одобрение. Девчонка после того случая стала гораздо более рассудительной и умелой. Внезапно увлёкшись кулинарией, видимо, решила научиться хорошему ремеслу, чтобы потом удачно выйти замуж в зажиточную семью. Похоже, она окончательно забыла того охотника из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Цзиньдо, овощи вымыты. Что дальше? — спросила Чжан, подходя с полным деревянным тазом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смотрите на меня. Нанизывайте вот так эти листья и кусочки тофу на бамбуковые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взяла одну палочку и показала. Зелёный лист, сложенный в несколько раз, легко прошёл насквозь и закрепился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занятно, прямо как сахарные леденцы на палочке, — удивилась Чжан, одобрительно кивнула и принялась повторять за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работали слаженно, и вскоре большая часть овощей из таза была нанизана на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взглянула на небо, стряхнула воду с рук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пойду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матушка, занимайтесь своими делами, остальное я доделаю, — кивнула Ся Цзиньдо, поставила вымытый глиняный горшок на печь и налила в него почти до краёв прохладной родниковой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опустила в холодную воду большую свиную кость, чтобы снять навар и убрать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Обнаружено, что носитель готовит вкусное блюдо. Навык приготовления пищи автоматически повышен.]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в голове, и Ся Цзиньдо почувствовала, что её контроль над огнём и приправами достиг мастерского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бросила в горшок бадьян, корицу, сычуаньский перец, пригоршню крупной соли, а напоследок — раздавленный имбирь и зелёный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разгорелся, и бульон в горшке забулькал. Жир со свиных костей, под воздействием пряностей, постепенно превратился в густой, молочно-белый навар.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медленно томился на огне, и невероятный аромат начал, не щадя себя, вырываться из трубы. В этом запахе смешалась и густая сытость костей, и пряная острота специй, так и заставляя слюну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деревенской дороге многие крестьяне, только что вернувшиеся с работы, невольно принюхивались.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Что это за запах? Такой душистый?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из двора Ся несётся. Неужто Ся разбогатели? Мясо жрут?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справа и слева, перегнувшись через заборы, высовывали головы, и в их глазах читалась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Ся, тащивший корзину со свежевыловленной мелкой рыбёшкой и креветками, едва войдя во двор, потерял голову от этого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что это ты сварила? Такой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сначала помойте креветки и нанижите их на палочки, а потом узнаете, — игриво улыбнулась Ся Цзиньдо, приподняла крышку горшка, и вверх поднялся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 кипящий бульон связки нанизанных овощей, тофу и только что нанизанные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ярко-зелёные овощи танцуют в бульоне, Ся Цзиньдо втайне восхитилась. Всё-таки древние, натуральные продукты, их первозданная сладость, плюс подсказки системы по огню и рецепту — даже небожитель, спустись он на землю, и то пустил бы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 стороны входа во двор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только подошёл к воротам дома Ся, как его накрыло этим ароматом. У этого молодого господина, обычно крайне привередливого в еде, невольно дёрнулся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http://bllate.org/book/19485/1910117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