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Ся Цзиньдо, которую только что помянула добрым словом лучшая подруга, с кислым видом плелась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она лоб в лоб столкнулась с каким-то человеком, шаги ее замерли, а глаза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с чего это этот мужчина кажется ей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тот самый дикий мужик, с которым они провели всю прошлую ночь в одной постели, тесно сплетясь в пылу страсти!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из-за кромешной тьмы толком ничего не разглядела, а теперь этот мужчина был одет, и от всей его походки веяло такой сногсшибательной, неземной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лунно-белый парчовый халат, а талию опоясывал кусок белого нефрита. Фигура стройная и прямая, как сосна, и каждый шаг выглядел так, будто он дефилирует на неделе современной высокой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лицо — словно вырезанное из нефрита искусным мастером, брови и глаза невероятно живописны, кожа бела, как отборная баранья кутровая кость, и при этом уголки глаз слегка приподняты, неся в себе едва уловимую, ленивую и аристократичную горделивость.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он — чистокровный волк в овечьей шкуре: снаружи мягок и нежен, а внутри неизвестно какая черная душонка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 он в современный мир, это был бы стопроцентный элитный богач из высшего общества, такой образцовый красавец, от которого все фанатки в интернете визжали бы: мужчинка,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Ся Цзиньдо вспомнить, что в эту феодально-древнюю эпоху разрешено иметь жен и наложниц, как в голове у нее моментально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красивым он ни был, это просроченный товар, с которым потом, чего доброго, придется делить мужа еще с десятком женщин, до чего же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скривила губы, сделала вид, что ничего не заметила, и прибавила шагу, намереваясь обойти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Цзиньдо, ты, девчонка, куда это запропастилась? — внезапно раздался простодушный, но исполненный тревоги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повернула голову и только тогда заметила, что ее собственный старший брат, Ся Цзиньши, стоит побоку от этого знатного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эти двое направлялись в одну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окинула взглядом своего новоиспеченного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в общем-то, довольно миловидное, типичный такой деревенский парень — на вид простоват, но в глазах искрится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воспоминания прежней хозяйки тела подсказывали ей, что этот старший брат страдает синдромом безумной любви к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Ся Цзиньдо потеплело, и это чувство наличия у тебя брата оказалось поистине чудесным.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она росла ребенком, оставленным без родительского присмотра, и никак не ожидала, что после перемещения во времени ей на халяву достанется такой любящий сестру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путешествие во времени можно считать исполнением ее детской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широким шагом подошел к ней и совершенно естественно погладил по голове, а в его глазах плескалась сплошная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проснулся, а ты расстроенная ходишь, как тебя угораздило одной шататься?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Цзиньши, говоря это, настороженно покосился в сторону подножья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его скребли кошки: ведь в той стороне как раз и живет семья Чжао, неужто его сестрица до сих пор не успокоилась и снова бегала тайком глазеть на этого Чжао Мэнчуаня?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была не промах — один взгляд позволил ей разгадать мысли непутевого братца, и она тут же обвила Ся Цзиньши за руку, озарив лицо сладкой и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чем ты думаешь? Разве я не специально шла тебя встречать? Дымоход на нашей крыше уже давным-давно дымит, дома наверняка всё готово, а у меня в животе уже совсем пусто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внимательно вгляделся в лицо сестры и, заметив, что выражение ее глаз вполне естественно, а вовсе не похоже на прежние истерики и попытки свести счеты с жизнью, с огромным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домой,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сестрой, оживленно переговариваясь и несясь вперед с легким сердцем, зашагали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поодаль пренебесный молодой господин Цзян Мухэн был ими обоими попросту списан со счетов и превращен в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молодой господин Цзян, которого проигнорировали от начала и до конца, в этот момент почернел лицом, словно дно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жил на свете, еще никогда его не удостаивали столь полного презрения, и особенно эта женщина, которая еще вчера горела перед ним буйным пламенем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диалог брата и сестры, Цзян Мухэн опасно прищурился, смутно чувствуя здесь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и голос его прозвучал холодно, словно посыпавшийся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ступай выясни, кто такой этот Чжао Мэнчуань.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Скрывавшаяся за его спиной личная служанка вся задрожала и тут же сложила руки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даже не успев переступить порог, матушка Чжан в спешке выбежала навстречу прямо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Цзиньдо, разве ты не ходила к реке стирать одежду? Почему ты вернулась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хлопнула себя по лбу, только теперь вспомнив, что стирала-стирала, а потом встретила Тао Вансин и на волне эмоций забросила все вещи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ну, матушка, я стирала-стирала, да встретила знакомого, разболталась и совсем забыла, одежда так у реки и осталась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вздохнула, в ее глазах промелькнуло сожаление — очевидно, она подумала, что дочь снова потеряла рассудок из-за дел с Чжао Мэнчуанем.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говори больше. Скоро матушка сама сходит принесет и постирает, давай садись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показала язык и последовала за ней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взглянуть на блюда, расставленные на столе, как она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убранство стола оказалось куда богаче, чем в воспоминаниях прежней хозяйки в дни больших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красовался небольшой горшочек с золотистым куриным супом, большая пиала нежнейшего, гладкого яичного пудинга, тарелка сочных жареных овощей и даже легкий постный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семьи Ся обычно прозябал в такой нищете, что даже муку приходилось экономить, так неужто сегодня солнце взошло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только собралась поразмыслить над этим, как увидела, что матушка Чжан, похлопывая себя по фартуку, торопливо семенит к выходу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прошу в дом, угощение у нас скромное,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увидела приближающегося грациозной поступью знатного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мгновенно всё поняла: оказывается, все эти роскошные яства появились здесь благодаря милости этого великого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суетилась вокруг него, заглядывая через плечо Цзян Мухэна.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а где тот братец, что пришел вместе с вами? Почему вы не пригласили его к столу?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слегка кивнул, и голос его прозвучал мягко, словно нефрит: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матушка, не беспокойтесь о нем, он всего лишь слуга. В богатых домах свои правила, рабам не положено сидеть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мысленно цокнула языком, подумав, что у этих богатеев и правда правил без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старухе отдельно выделить ему миску с палочками да отнести перекусить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с бесстрастным видом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 отлучился по делу, вернется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только теперь облегченно вздохнула и принялась настойчиво приглашать Цзян Мухэна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Цзян Мухэн с совершенно естественным видом усаживается на тот самый шатающийся старый деревянный стул, Ся Цзиньдо невольно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изнеженный аристократ и впрямь ни капли не брезгует столь ветхой мебелью?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Цзиньshi как глава семьи поспешил вежливо проявить гостеприимство: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не церемоньтесь, берите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взял бамбуковые палочки, отправил в рот кусочек зелени, тщательно пережевал, а затем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матушки золотые руки, еда и впрямь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похвала привела матушку Чжан в полный восторг, она расплылась в улыбке, и морщинки на ее лице углубились: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молодому господину нравится, кушайте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потерла руки и, чувствуя себя немного неловко,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молодой господин Цзян, как вам земли в нашей деревне? Подойдут ли они для того самого большого поместья, о котором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отпил глоток куриного супа и произнес загадочным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 неплохие, впрочем, надо будет еще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Спешить некуда, некуда, вы осматривайтесь не торопясь, хоть сколько дней 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Ся Цзиньдо уткнулась головой в пиалу и отчаянно налегала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прошлой ночью она решила считать просто сном — сон растаял без следа, а их пути с этим человеком разошлись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теория гласит одно, а суровая реальность бьет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попытаться слиться с фоном, как под столом внезапно протянулась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Обутая в черный атласный сапог с темным узором нога легко и с долей лукавства потерлась о поверхность ее расшитой туфельки.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http://bllate.org/book/19485/1910110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