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густо покраснела и, словно от удара током,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же держался так, будто ничего не произошло. С невозмутимым видом он поправил воротник и мимоходом подхватил с плиты грубые глиняные пиалу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хриплым, словно это не он только что в кухоньке прижал к себе девушку и силой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главной комнате уже собрались все домашние.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молдя окинула взглядом присутствующих, и в ее голове сразу же сложилась полная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почетном месте во главе стола сидел молчаливый пожилой мужчина — ее свекор, старик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устроился смуглый, крепкого телосложения крестьянин — старший брат мужа, Чжао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рядом с Чжао Дашанем, обладала широким плоским лицом, усыпанным множеством веснушек.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старшая невестка, Ма Цуйхуа. Имя ее звучало предельно просто, но бегающие глазки выдавали в ней человека ушлого и хитрого, с таким количеством уловок, какого и у хитроумного селезня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 Цуйхуа льнул пятилетний мальчуган, чумазый, как лесной чертенок. Едва успев сесть за стол, он протянул свои грязные ручонки прямиком к тарелке с жареными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только подняла палочки и уже собиралась осторожно потянуться ими к тому же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Хлось! – госпожа Ван ударила палочками по столу, покосилась на невестку, с презрением фыркнула, и всем ее видом сквозила крайняя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еще не притронулись к еде, а ты? Знания правил совсем растеряла?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приподняла брови, уже готовясь продемонстрировать этой старухе всю глубину мастерства современного мастера дебатов.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сбоку внезапно протянулась большая сильная рука. Палочки уверенно подцепили щедрый кусок жареного яйца и аккуратно положили ей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с абсолютно спокойным лицом убрал палочки, а в его голосе зазвучали явные нотки предвзятости: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Жена, в полдень перекусите чем есть. Вечером я сварю ту самую дикую куропатку, как следует тебя подкормлю.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мужчина украдкой скользнул взглядом по тонкой талии Тао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так измотал эту нежную молодую жену, что она горько плакала, а голос ее охрип. Силы были потрачены нешуточные, так что ее действительно следовало хорошенько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Тао Вансин перехватить его невероятно хищный взгляд, как ее щеки мгновенно вспыхнули так, что на них впору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грубый мужлан вел себя простовато, заботиться о своих он умел отменно, беззастенчиво выставив напоказ свое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подцепила яйцо палочками и отправила в рот, но вкус показался ей самым обычным, чуть ли не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современности она привыкла к изысканным деликатесам, а яйца, пожаренные на грубой соли, никак нельзя было назвать кулинарным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мысль о том, что вечером ее ждет чистейший, экологически безупречный суп из дикой птицы, немного утешила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дичь в древности куда вкуснее той птицы, что кормят комбикормом в современное время, и должна стать настоящим праздником для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госпожа Ван, наблюдая за тем, как ее второй сын готов буквально носить жену на руках, почувствовала, как от злости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женился старший, все было чинно и благопристойно. Откуда же в случае со вторым сыном в доме появилась такая заноза?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до чего же горька моя доля! – госпожа Ван хлопнула себя по бедру и затянула плаксивым, полным иносказательных упреков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Растила сына, ночей не спала, кормила-поила, а завел жену – и про мать забыл. Старуха-мать сбилась с ног, готовила целый стол, но что-то я не дождалась, чтобы хоть один заботливый сын положил мне в пиалу хоть кусочек. И за что я его только растила?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мгновенно стала неловкой. Чжао Дашань заискивающе молчал,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проглотила кусочек яйца, изящно положила палочки и с загадочной улыбкой посмотрела на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Матушка, а при чем тут сыновья, если ваша доля кажется вам горькой? Разве подобные вопросы не моему свекру задавать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Кхе-кхе-кхе… – старик Чжао, тихонько уплетавший еду, подавился грубыми зернами и закашлялся так, что аж глаза закатил.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страшном сне не мог представить, что, просто сидя за столом в роли безмолвного фона, он совершенно невинно попадет под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поднял голову и посмотрел на новую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выглядела такой хрупкой и нежной, с чего же у нее оказался такой ядовитый язык? Просто бьет без промаха, насмерть разит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и усердно работавшая палочками старшая невестка Ма Цуйхуа злорадно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нарывается,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дерзить свекрови – эта избалованная барышня сегодня живой отсюда не уйдет, шкуру с нее 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Цуйхуа придвинула пиалу ближе и приготовилась насладиться зрелищем того, как свекровь отчитывает зарвавшуюся Тао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лицо госпожи Ван от гнева приобрело цвет печени больного животного, она с силой грохнула кулаком по столу и, собираясь вскочить, раскрыла рот для яростной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подняться ей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взметнувшись словно порыв ветра, выросла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выпрямился во весь рост. Его под метр восемьдесят ростом фигура мгновенно подавила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собственную мать свысока, на его суровом лице не было и следа тепла, отчего он казался холодным и чрезвычайно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моя жена права. К тому же серебра в дом я приношу больше всех, и нет никакого резона тому, чтобы женщина, за которую я заплатил огромные деньги, после замужества продолжала терпеть лишения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острый взгляд холодно скользнул по старшей невестке, которая до этого с интересом наблюдала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Цуйхуа крупно вздрогнула, едва не выронив из рук грубую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умела читать по лицам и, будучи привычной третировать слабых, разве смела бы бросить вызов этому второму деверю, способному одним ударом кулака завалить дикого кабана?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второй деверь, ты абсолютно прав! – Ма Цуйхуа тут же выдавила из себя угодливую улыбку и поспешно попыталась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невестка у нас барышня нежная, избалованная, разве ей горькую работу выполнять? Вся работа по дому отныне на мне. У меня кости крепкие, стоит день без дела посидеть, как руки чесаться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старшая невестка мгновенно переметнулась на вражескую сторону, госпожа Ван едва не выплюнула полный рот крови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может совладать с этим вторым сыном, неужели не справится со старшей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никчемная ты баба, уродилась же с душонкой чернорабочей! То ли дело некоторые бесстыдные лисицы – палец о палец не ударят, живут лишь тем, что лицо свое используют да мужиков соблазняют.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Цуйхуа испуганно втянула голову в плечи, но боковым зрением все же украдкой глянула на лицо Тао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эту нежную, белую как снег кожу, а затем потрогав собственные грубые веснушки, она с горькой завистью подумала: будь у нее такая внешность, кто бы стал добровольно горбатиться в поле изо дня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нее ведь отдали целых двадцать лямов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семья Чжао брала в дом ее, старшую невестку, за нее заплатили всего-навсего два ляма.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не сравнивай – не расстраивайся, а такое сравнение и до смерти довести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 Цуйхуа благоразумно притворилась глухой и немой, уткнулась в пиалу и принялась усердно есть, не смея издать ни звука, как бы ни ругалась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оставшись без поддержки, пела партию соло, и грудь ее вздымалась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вспомнить, что вся семья держится исключительно на охотничьих добычах второго сына, как она все же не решилась довести дело до конца и была вынуждена проглотить эту обиду, загнав желчь обратно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Цуйхуа, видя, как Тао Вансин неторопливо доедает свое жареное яйцо, вновь ощутила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у этой женщины хватает наглости отнимать еду у пятилетнего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яйца в нынешние времена – какое богатство, разве они не должны доставаться старшему внуку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– невоспитанная девка, неудивительно, что она так разозлила свекровь, ее определенно нужно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и ждала момента, чтобы поглядеть, как в дальнейшем свекровь возьмется за эту фифу и сотрет ее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Ма Цуйхуа по привычке шустро принялась собирать пиалу с палочками, чтобы отнести их на кухню и перемыть.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изящно промокнула губы и сидела на своем месте с невозмутимостью горы Тай, не выказывая ни малейшего намерения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 самого начала создала себе образ избалованной лисы, пальцем не о трогающей холодную воду, этот образ стоило поддерживать и дальше, дабы избавиться от лишних хлопот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Уступишь сейчас и возьмешься за работу – потом об отдыхе можно будет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лица свекрови и невестки, вытянувшиеся длиннее ослиных, Тао Вансин предпочла сделать вид, что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 конце концов, современная богатая наследница, круглая отличница – ей и так выпало немало страданий, раз занесло в эту глухую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ничего: ни мобильного телефона, ни ночной жизни, даже денег на руках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эта казалась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ее лучшая подруга тоже переместилась сюда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этой феодальной глуши она бы просто понятия не имела, как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