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семьи и в самом деле жили неподалёку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Побетлевшая соломенная хижина семьи Ся Цзиньдо находилась на самом краю деревни, а дом мужа Тао Вансин примостился у подножия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вышла замуж из соседней деревни и славилась на всю округу как редкостная, изнеженная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грубый мужлан-охотник не пожалел огромных денег в двадцать лямов серебра, чтобы взять её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лямов! — идя по дороге, Ся Цзиньдо мысленно цокала языком и дивилась. Интересно, сколько лет этому грубияну пришлось вести самую сберегательную жизнь, чтобы скопить такую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подумала об этом, как навстречу ей показался тот самый главный виновник толков.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был выше метра восьмидесяти, что в эпохи всеобщего недоедания среди простого народа делало его похожим на ходячую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имела здоровый и притягательный бронзовый оттенок, всё тело бугрилось мышцами, от него так и веяло первобытной мужской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висел тяжёлый на вид тугой лук, в руке он держал бьющую крыльями жирную дикую курицу, источая дикий дух только что покинутых глухих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затаила дыхание и поспешно нырнула за ствол раскидистого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ёлки-палки, этот зять — просто эталон брутального мужика!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мужественность, какие длинные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Близкая подруга старше её всего на полгода, так что звать его зятем — ни капли не убыточно.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подруге со знакомством-то свезло,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Ся Цзиньдо, словно заправская воровка, тихонько пробралась к низкому глинобитному заборчику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снова раздался пронзительный, похожий на петушиный крик голос госпожи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огонь разжечь не умеешь! Твои руки — просто для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шумно выругалась и занесла руку, собираясь отвесить невестке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ладонь уже почти касалась лица Тао Вансин, из ниоткуда появилась крепкая мужская рука и намертво перехватила запястье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Бви брови Чжао Мэнчуаня сошлись на переносице, а голос прозвучал низко, подобно раскату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жён берут для того, чтобы любить их, а не для того, чтобы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Цзиньдо, припавшая к верхушке забора, едва не прикусила язык от волнения. Разве эта сцена истинно мужской защиты не в миллион раз лучше тех избалованных мажоров из современности, которые умеют только транжирить родительские деньги да беспутствовать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часто выслушивала жалобы подруги на то, как та ненавидит навязанные семьей лицемерные договорные браки. Теперь же казалось, что это попаданчество обернулось благом, как в притче об утерянном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крепкой хватки сына запястье госпожи Ван пронзила боль, и она тут же вспыхнула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элементарный огонь разжечь не способна! Мы её что, как божество в храме содержать привели? Все те слухи о её трудолюбии в родительском доме, судя по всему, были сплошным фарсом! Знааала бы я заранее — лучше бы ты взял в жёны ту девчонку из семьи Ся, Ся Цзиньдо, та по крайней мере умеет работать в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Чжао Мэнчуаня потемнело так, что с него хоть воду выжимай: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не болтай чушь и не порочь честное имя девушки. Моя жена не хочет готовить — значит, и не должна, пусть отдыхает. Я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согнул свой мощный стан и умелыми движениями принялся разжигать огонь и подкладывать хворост. Спустя мгновение в печи уже весело полыхало жаркое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огонь готов, можешь жарить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швыряя масло на сковороду, продолжала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вылитая лисица-соблазнительница! Стоило выйти замуж за мужика — и сразу палец о палец не ударит. С чего это в родительском доме ты такой недотрогой не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стояла рядом, неторопливо отряхивая пыль с одежды, и её голос прозвучал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если бы я вышла замуж только ради того, чтобы стряпать и вести хозяйство, я бы и у себя дома могла этим заниматься, с какой стати мне идти в твой дом и терпеть упреки?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вправду так сожалеешь, то можешь прямо сейчас велеть своему сыну написать письмо о расторжении брака, я сию же минуту соберу вещи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слову «расторжение», как температура на всей кухне мгновенно упала до нулевой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пронизывающий холод, способный, казалось, заморозить воздух вокруг, исходил явно от Чжао Мэнчуаня.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от этого леденящего давления испуганно вздрогнула, втянула голову в плечи и благоразумно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накопившуюся злость, она кое-как зажарила тарелку зелени, тарелку яичницы да сварила котелок супа из солений — вот и весь обед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стряпню, госпожа Ван свирепо зыркнула на Тао Вансин, стоявшую в стороне в качестве живой декорации: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еще будешь стоять? Небось ждешь, пока я сама стану прислуживать тебе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откликнулась Тао Вансин и уже протянула было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мозолистая мужская ладонь опередила её, первой подхватив стопку грубой керамической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Мэнчуань понизил голос, и в его тоне слышалось искреннее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Моя мать просто помешана на установлении порядков, не обращай на нее внимания. Двадцать лямов за твое сватовство я скопил сам, все расходы по дому тоже на мне. Ты — моя жена, тебе не нужно заниматься этой тяжелой работой, отныне всю стряпню и уборку пусть делает старшая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за забором едва не расплакалась от умиления, её сердце полностью растаяло от этих слов, и она подумала, что этот парень — несомненно, редчайший по своей доброте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прежняя владелица тела так отчаянно рвалась замуж за Чжао Мэнчуаня — её вкус и чутье оказались безошибочными. Впрочем, насильно мил не будешь, и насильно навязанное счастье редко бывает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подруге несказанно повезло: даже угодив в жёны беднякам-крестьянам, она всё равно купалась в чьей-то нежной заботе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эта старуха родила двух сыновей, да ещё в доме осталась младшая золовка — состав семьи и вправду выглядел довольно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жизнь подруги в будущем была лёгкой, ей, как верной подруге, стоило держать руку на пульсе. К счастью, дома стояли близко, так что прийти на помощь можно было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уже собиралась бесшумно скрыться с места удачно выполненной разведки, как из избы снова раздался низкий голос Чжао Мэнчуаня: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 это, только что завела разговор о расторжении брака? Как так? Неужели осталась недовольна тем, как я проявил себя прошлым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Тао Вансин мгновенно залилось густой краской. В памяти ярко вспыхнули вчерашние воспоминания о звериной мощи этого мужчины, из-за которой у неё до сих пор ныли и поясница, и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правильное, но исполненное давящей силы красивое лицо, Тао Вансин мысленно сравнила его с современными любителями прокутить жизнь мажорами.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этот мужчина её вполне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не слишком нравилось это семейство, к тому же сейчас у неё за душой не было ни гроша, и вздумай она развестись в эту эпоху — ей даже некуда было бы преклонить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родительский дом было нельзя, там её заживо сгноили бы презрительными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Тао Вансин благоразумно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молчание в глазах Чжао Мэнчуаня выглядело как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потемнел. Он протянул руку, резко развернул её к себе и прижал к краю кухонной плиты, произнеся с досадой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Задумала расторгнуть брак? И не мечтай. Я столько сил потратил, чтобы привести тебя в свой дом, и ни за что на свете не отпущу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склонил голову и властно запечатлел поцелуй на этих манящих губах, которые одновременно и сводили его с ума, и злили.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Цзиньдо, подслушивавшая снаружи, долго не слышала никаких звуков, и её любопытство достигло предельной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приподнялась на цыпочках и заглянула внутрь сквозь щель в обветшалой оконной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Представшая перед её глазами картина оказалась откровенной сценой: высокий грубый мужлан страстно целовал хрупкую красавицу, а подруга, закрыв глаза, очевидно, и не думала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какое явное сходство с романами о властных боссах в древнем антураже! Убедившись, что подруга устроилась благополучно, Ся Цзиньдо с умилением улыбнулась и собралась тихонечко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сделать и двух шагов, как из комнаты донёсся новый раскат визгливого крика госпожи Ван, напоминавший забой свиньи: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миски с палочками — и то возишься дольше черепахи! Ты что там, дуба врезала внутри?!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Обезумевших от страха из-за этого внезапного крика любовников словно ошпарило кипятком, и они резко отскочили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Вансин пылало так сильно, что казалось, будто с него вот-вот закапает кровь, и она со злости отвесила Чжао Мэнчуаню тумака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грудь мужчины оказалась твёрдой, как чугунная плита, так что она лишь отбила себе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Мэнчуаня искрилось веселье. Он тут же перехватил её ладонь и принялся нежно дуть на неё своими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как раз распахнулась, и вошедшая внутрь госпожа Ван, увидев эту сцену, едва не закатила глаза до самого затылка: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бесстыдная блудница!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http://bllate.org/book/19485/1910108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