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Цзиньдо прислушалась к этим звукам, тяжело вздохнула и только после этого снова окинула взглядом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оно словно было разобрано и собрано заново, особенно ноги — мягкие, как лапша, они казались совсем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тот мужчина такой холодный и отстранённый, словно кремень, 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поднялась на ноги, и едва толкнула скрипучую деревянную дверь, как к ней навстречу с милой улыбкой на лице и миской в руках вышла добрая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женщины залегли лучистые морщинки, и она протянула ей простую глиняную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съешь это яйцо, пока оно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варёное яйцо в миске, Ся Цзиньдо почувствовала, как защипало в глазах, и она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не двигается и к тому же покраснела глазами, женщина тут же прониклась глубокой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что такое? Осточертели яйца? Но сейчас в доме ничего питательнее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Цзиньдо опустила взгляд на яйцо, а затем снова подняла его на иссеченное ветрами иневью, но полное нежной заботы лицо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она увидела глинобитные стены, соломенную крышу, и от каждого дуновения ветра с потолка сыпались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ничего, кроме голых стен, бедность звенела.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такой бедной семье ей отдали самое ценное —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вдруг вспомнила тот дом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развелись давным-давно, каждый создал новую семью, а она словно мячик, который пинают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недостаток тепла с самого детства, разве стала бы она так слепо верить этому никчемному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университета до выхода в свет — они встречались целых три года, но она даже толком не позволяла ему подержать себя за руку, храня верность, как какая-то древняя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всё закончилось? Стоило этому подонку выпуститься, как он тут же пристроился к дочери богача, а её пнул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сильнее злилась, тем обиднее ей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когда подруга-богатейка потащила её в клуб, заявив, что хочет «расширить кругозор и показать светскую жизнь», она поломалась для вида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стоило ей только коснуться чужих кубиков пресса, как её тут же занесло в эту богом забытую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её подружка-богатейка? Её опора и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жить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Цзиньдо вздохнула, очистила яйцо и мысленно принялась подсчитывать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Специальность — деревянное строительство… К чему это здесь применимо?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неё имелся ещё один талант — отменное умение готовить, которому она училась с самого детства, так что с голоду пропасть везде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подобным мыслям, она увидела, как мать прежней хозяйки, Чжан, направляется к выходу с большим тазом грязного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я! — не задумываясь, Ся Цзиньдо сделала шаг вперед и перехватила деревянный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Чжан испуганно вскрикнула и поспешно протянула руку ко лбу дочери, — Моя глупенькая дочка, ты часом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 малых лет берегли эту девочку как зеницу ока, её нежные руки никогда не прикасались к холодной воде, её холили и лелеяли в надежде, что она удачно выйдет замуж и выберется из этой бедной соломенной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она положит глаз на деревенского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тот охотник играл свадьбу, и эта глупая девочка с горя набрала домашнего рисового вина, которое они собирались продать в городе, и напилась до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убрала руку и, глядя на упрямое выражение лица дочери, снова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созданы для иголки с вышивкой, разве это руки для стирки? Такую грубую работу мама и сама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дочка просто хочет немного облегчить твою ношу и проявить сыновнюю почтительность, — Ся Цзиньдо мило улыбнулась. — Позволь мне постирать хотя бы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почувствовала щемящую боль в сердце: неужели эта девочка думает, что если она станет такой хозяйственной, то сможет вернуть сердце того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сказать что-то ещё, но, подняв глаза, увидела, что дочка с тазом в руках уже отошла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Цзиньдо шла с тазом, на ходу стремительно переваривая воспоминания прежней хозяйки и одновременно оглядывая эту незнакомую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Пыльная дорога, дворы за плетеными загородками, над крышами поднимается легкий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глушь, но воздух чистый, пейзажи живописные, погода конца весны — начала лета: ни холодно, ни жарко, и куда ни кинь взгляд — буйная, полная жизни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она добралась до ручья на окраине деревни, и не успела даже выбрать удобное место, как неподалеку раздалось до боли знакомое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У этого проклятого мужика что, выносливости через край? Мучил меня всю ночь, а сегодня чуть свет у него еще хватило сил идти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нет, эта фиктивная свекровь ведет себя точно какой-то непись, выдает мне квесты на стирку белья, что это вообще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я, благородная девица из семьи Тао, у которой дома несколько горничных, когда я вообще занималась такой грязной работой, да еще и угодила в тело какой-то деревенщины по имени Тао Вансин, ну и имечко, такая банальщина!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Цзиньдо замерла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информации… да это же её подружка-богатейка!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стремглав бросилась вперед и, приблизившись к фигуре, отчаянно колотившей белье у воды, полушепотом выдала их секретный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Баоцзюань,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резко оглянулась, являя взору яркое лицо, точь-в-точь такое же, каким оно запомнилось Ся Цзиньдо.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её, та вытаращила глаза размером с медные монеты и неуверенно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не справляется,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Ванвань, то есть, нет, теперь ты Тао Вансин?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обе, словно пережив разлуку перед лицом смерти и встретившись вновь, с диким воплем бросились друг к другу и крепко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попаданка?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мы что, угодили в рассадник попаданцев?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Подругам было уже не до стирки: усевшись на голубые камни у ручья, они принялись наперебой жаловаться на свою горькую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Вансин возмущалась: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виновата энергетика этого клуба. Клянусь, раньше я ходила туда только посмотреть на моделей, потанцевать и потрогать кубики пресса, исключительно платонический отдых. Кто же знал, что вчера стоило мне лишь на мгновение поддаться похоти, как меня швырнуло прямо на сцену брачной ночи. Ты даже не представляешь,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Тао Вансин говорила, её лицо залилось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Цзиньдо упал на её белую шею, усыпанную несколькими бросающимися в глаза красными следами, и она не удержалась от цыканья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битва выдалась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проклятая судьба? Подруги попали в другой мир одновременно и обе лишились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Цзиньдо сгорала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какой же пес удачливый попался, что сходу заполучил мою богатую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Вансин сжав зубы выговорила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Цзиньдо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имя кажется ей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вспышка молнии в голове, к ней пришло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грубый охотник, по которому прежняя хозяйка сохла без памяти, из-за которого напилась и в итоге свела себя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а этот мужик случаем не крепкого телосложения, с широкими плечами и узкой талией, с бронзовой кожей, с глубокими чертами лица и героической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Вансин подозрительно покосилась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всё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Цзиньдо хлопнула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сюжет тот еще фарс! Это как раз тот самый мужик, в которого была влюблена прежняя хозяйка моего тела. Хозяйка отбросила коньки из-за того, что напилась с горя из-за его свадьбы, а потом заявилась я и кувыркнулась в постели с каким-то неизвестным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http://bllate.org/book/19485/1910106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