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встал, обошел обеденный стол и открыл холодильник. Он достал оттуда два ломтика ветчины, кусочек сыра и щепотку мелко нарезанного зеленого лука — все его движения были быстрыми, четкими и уверенными. Он положил это перед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лапша уже сварилась...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Тинланя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опустил в кастрюлю ветчину, сыр и зеленый лук, помешав их палочками. Сыр медленно плавился в горячем бульоне, превращаясь в молочно-белые нити, которые оплетали лапшу. Жир из ветчины вытопился, покрыв поверхность супа легким золотистым блеском. Ярко-зеленый лук ошпарило кипятком, и по комнате тут же разнесся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всего блюда претерпел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опустил взгляд на кастрюлю, и у него неожиданно защипало в носу. И дело было вовсе не в тарелке лапши — просто нахлынули воспоминания этого тела. Прежний хозяин так долго жил на этой вилле, но еще никогда никто не говорил ему, когда он был голоден: Еда в холодильнике общая. И уж тем более никто посреди ночи не докидывал ему в кастрюлю ломтик ветчины.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Шэнь Тинлань снова сел напротив.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послушно опустил голову и сделал первый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Солено, ароматно,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лапша скользнула по горлу и упала в желудок, Бай Ци почувствовал, что заново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...Вкусно. — На этот раз сущая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ничего не ответил, лишь откинулся на спинку стула и наблюдал, как тот ест. На кухне воцарилась тишина, нарушаемая лишь легким стуком палочек о края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вдохов и глотков, Бай Ци поднял голову и заметил, что Шэнь Тинлань все еще смотрит на него. Взгляд нельзя было назвать холодным, скорее, он напоминал изучение чего-то не совсем логичного.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пойдешь спать? — спросил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разбудил, — отозвался Шэнь Тинлань. — Теперь уже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показалось, что в этих словах скрывается множество смыслов, но он решил не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он робко подвинул кастрюлю ближе к центру.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проснулся кроличий инстинкт: делиться едой — самое базовое проявление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бросил взгляд на кастрюлю. Бай Ци уже съел половину лапши, яйцо было разбито, и желток смешался с расплавленным сыром. Теперь кастрюля выглядела так, будто в ней только что бушевало стихийное бедствие местного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ел своими палочками... — сообразив, Бай Ци тут же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поднялся, взял из подставки для палочек новую пару, подцепил порцию лапши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ошеломленно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с бесстрастным лицом пару раз жувнул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ешь. — Бай Ци потянул кастрюлю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подцепил палочками еще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вперил взгляд в собственную кастрюлю: лапша в ней таяла на глазах, сыр Шэнь Тинлань утащил добрую половину за один заход, прихватив заодно и ломтики ветчины. Парень инстинктивно дернул кастрюлю еще на пару дюймов в свою сторону, слабо обхватив ее края обеими руками, точно кролик, защищающий свою еду и лапами окруживший любимую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Тинлань, заметив этот жест, занес палочки в полуметре от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 ты ее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два раза залез, — тихо пробормотал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только что спрашивал, буду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приоткрыл рот, вспомнив, что действительно предлагал. Он опустил глаза на скудные остатки лапши в кастрюле, затем снова поднял их на занесенные в боевой готовности палочки Шэнь Тинланя. На его лице отразилась сложная гамма чувств, в которой вежливость вела ожесточенную войну с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молча наблюдал за этой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забота о пропитании.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стал возражать, но руки с краев кастрюли убирать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ловко повернул палочки и утащил из кастрюли еще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 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так себе. — Шэнь Тинлань отправил лапшу в рот и пожевал. — Но всяко лучше, чем твоя вареная на пустой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бросил взгляд на жалкие остатки из пары травинок лапши и половины яйца всмятку, после чего благоразумно закрыл рот и замолчал. Он сжал палочки покрепче, уткнулся носом в кастрюлю и принялся уплетать еду за обе щеки. Движения его были резкими, быстрыми и отрывистыми: палочки так и мелькали между кастрюлей и ртом, щеки раздулись, словно он боялся, что Шэнь Тинлань в любой момент передумает и отберет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руке Шэнь Тинланя так и застыли на весу, пока он молча смотрел, как этот ураган подчищает дно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проигнорировал замечание, целиком запихнув в рот последнюю половинку яйца всмятку. Он тщательно прожевал, надув щеки, и лишь затем проглотил. Опустив взгляд на пустую кастрюлю и убедившись, что в ней не осталось ни единой ниточки, он наконец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боялся, что я у тебя отниму, или что лапша сама убежит?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поджал губы и ничего не ответил. Лишь подвинул кастрюлю ближе к середине стола — раз она пустая, то теперь все равно. В этом движении читалось немое: «Все съедено, любуйся».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— Голос после еды звучал все еще немного невнятно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посмотрел на пустую кастрюлю, а затем на капельки бульона в уголке рта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ровным взглядом, он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обязательно уплетать всё с такой скоростью. Никто у тебя не отбирает.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Ци непроизвольно опустился на палочки в чужой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проследил за его глазами, заметил, что сам всё еще держит их на весу, так и не опустив,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...Только что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— голос Сяо Ци наконец сорвался, — он говорит «никто у тебя не отбирает», а сам до сих пор палочки в руках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— мысленно отозвался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три раза залез в твою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посуду, протри плиту и вытри воду на полу, — непринужденным тоном распорядился он. — Ноги помой, прежде чем идти наверх, и надень тапочки из прихожей. Чтобы завтра я не увидел на полу следов. Как закончишь — иди спать в свою комнату. Больше сюда не спускайся,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еще. Еда в холодильнике общая. В следующий раз не кради одни только яйца, выглядишь как воришка. Если ты не ешь, продукты портятся, и их всё равно приходится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Тинлань повернулся и направился к выходу, но на полпути замер и добавил с легкой усмешкой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кастрюлю ты не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снова стало тихо. Бай Ци уселся на высокий стул и опустил взгляд на собственные руки, всё еще сжимавшие края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ты так серьезно защищал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залез целых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ты не просил меня замолчать? — обиженно добавил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встал, босиком подошел к раковине и взял кастрюлю, собираясь мыть. Сделав пару движений губкой,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сварю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— серьезно произнес Сяо Ци, — мне кажется, в следующий раз он снова будет отнимать.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поймал себя на мыщилите, что это почему-то совсем его 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вымытую кастрюлю на решетку для сушки, Бай Ци тряпкой протер плиту, а затем на корточках собрал лужицы с пола. Покончив со всеми делами, он направился к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располагалась просторная гардеробная. Скользнув по ней взглядом, Бай Ци увидел тянувшиеся до самого потолка шкафы из темного ореха, на каждой дверце которых красовались латунные таблички с именами: Цзи Хуайчжоу, Лу Циюань, Шэнь Тинлань и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потянул за ручку своего обувного шкафчика снизу. Внутри обнаружилось лишь несколько пар старой обуви и домашних тапочек. Переобувшись, он погасил свет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в темноте свою комнату, Бай Ци толкнул дверь и буквально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меня завтра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Ци уже выстраивался план: те две туфли все еще валялись под окном Шэнь Тинланя — одна застряла в кустах, другая заклинила в узком промежутке между водосточной трубой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рассвело, пока те трое еще не проснулись, прокрасться в темноте вниз и забрать обувь. Нельзя допустить, чтобы Шэнь Тинлань это обнаружил, иначе с его языком он будет припоминать эту историю до самого конца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рассвета, — произнес Бай Ци. — Пока они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секретная операция, — понизив голос, отозвался Сяо Ци с долей сообщнического восторга. — Проникновение на место преступления, эвакуация ключевых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просто поиск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Кодовое название операции — Сбор обуви. Начинаем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стал отвечать, плотнее закутался в одеяло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 окном пробивался сквозь щель в шторах, вычерчивая на полу тонкую серебряную нить. Легкий ветерок рябил гладь искусственного озера вдалеке, разбивая лунное отражение на тысячи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http://bllate.org/book/19484/1909952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