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ночи Бай Ци пробыл свернувшись калачиком совсем недолго, как у него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этот звук прозвучал точь-в-точь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настороженно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это урчит твой живот. Ты со вчерашнего полудня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смолчал. И правда, со вчерашнего дня во рту не было ни макропикселя еды, и сейчас он так тосковал по морковке и свежей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сел, включил свет и принялся шарить по шкафам и ящикам в поисках хоть какой-нибудь еды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прикроватной тумбочки лежала коробка крекеров со вкусом лука, на самой верхней полке шкафа нашлась пачка лапши быстрого приготовления, но на упаковке лежал такой слой пыли, словно это был артефакт, извлеченный при раскопках.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письменным столом стояла полупустая бутылка минеральной воды — неизвестно, когда ее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даже под подушку, но там ничего не было — не удалось нащупать даже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поднял пачку печенья к свету и посмотрел на дату изготовления: март прошлого года, срок годности — двенадцать месяцев, то есть оно уже почти восемь месяцев как просрочено.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с истекшим восемь месяцев назад сроком годности, и ты спрашиваешь меня, можно ли его есть? — голос Сяо Ци взлетел на октаву выше. — Ты же кролик, а не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покрутил упаковку так и этак: пакет с печеньем не был ни проткнутым, ни вздутым.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оно не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испорчено — все равно нельзя! Ты знаешь, чем опасна просроченная еда? Превышение норм содержания бактерий, микотоксины, рвота и понос, ночной визит в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положил печенье на место, взял пачку лапши и изучил ее: срок годности не вышел, на упаковке было написано «требует варки», брикет лапши сырой, твердый как камень, не откусишь.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лапшу, и живот снова издал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 замялся Сяо Ци, — может… спуститься вниз? На первом этаже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горячая вода, кастрюля,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по-прежнему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грызть сухой брикет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бросил взгляд на телефон: было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наверняка уже никого нет, — произнес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мысленно перечислил остальных трех жильцов этого дома: Цзи Хуайчжоу, Лу Циюань, Шэнь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 Хуайчжоу свет не горел с самого вечера, дверь в спальню Лу Циюаня тоже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Тинлань… Свет у Шэнь Тинланя только что еще горел, но раз уж Шэнь Тинлань только что выудил его через окно, он ведь вряд ли пойдет на кухню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Рискнем, — сказал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сунул лапшу за пазуху, встал с постели и толкнул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непроглядная тьма, и лишь настенный светильник в конце коридора в общественной зоне испускал тусклый желтоватый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был босиком — свою обувь он потерял, когда карабкался в окно, а из-за тогдашней неловкости не догадался подобрать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прижимаясь к стене, он двинулся к лестнице. Проходя мимо двери Шэнь Тинланя, он задержал дыхание: полоска света под дверью отсутствовала, свет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облегчением выдохнул и осторожно, едва ли не скользя,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 первом этаже виллы казалась безумно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оглядел кухню: столешница из нержавеющей стали, встроенный духовой шкаф, двухстворчатый холодильник, варочная панель на шесть конфорок, а на стене висел целый ряд блестящих кастрюль и сковородок.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подумал, что эта кухня больше, чем вся его прежняя пещера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Включать свет он не стал и впотьмах шарил вокруг, пользуясь лишь светом уличного фонаря, пробивавшимся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внутри аккуратными рядами были выложены самые разные продукты: яйца, молоко, овощи, фрукты, ветчина, сыр и даже коробка ремесленного шоколада, которая на вид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дверце холодильника висела записка от домработницы, написанная аккуратным почерком: Продукты берите по мере необходимости, не тратьте зря. Пополняются по понедельникам и четвергам.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две секунды пристально смотрел на коробку с шоколадом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это не твое. Если съешь,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кухонный шкаф: рис, мука, спагетти, всевозможные приправы и целый ряд аккуратно расставленных коробок с лапшой быстрого приготовления. Совсем не той лапшой, что лежала в его комнате, а импортной, с иероглифами на японском языке на упаковке, одна корочка которой стоила, наверное, как десять пачек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взял одну коробку, посмотрел на цену на тыльной стороне и молча поставил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Ци взял из холодильника одно яйцо, а с полки снял небольшую кастрюльку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предельной осторожностью повернул кран до упора, чтобы вода текла тончайшей струйкой по стенке кастрюли, не издавая почти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предстояло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будь осторожен, не сожги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разводил костры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в пещере. А это кухня в современном обществе. Плита зажигается поворотом ручки, тут тебе не добывание огня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присел на корточки и с полминуты изучал переключатель на плите. На нем было написано «влево — большой огонь, вправо — малый», и он робко повернул его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Взметнулся синий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испуганно вздрогнул, рука дрогнула, вода из кастрюли плеснула на плиту, издав шипящий звук, и вверх поднялся клубок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выровнял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поосторожнее! — встревожился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кастрюли придавило язычок пламени, издав едва слышное гудение. Он присел рядом и уставился на огонь, словно охранял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опустишь лапшу, когда вода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больше ничего не сказал. Бай Ци сидел на корточки перед плитой, обхватив колени руками, и во все глаза уставился на воду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уличного фонаря проникал сквозь окно и падал на его сияющее белизной лицо. Если бы он не сидел на корточках на кухне, варя лапшу, а грелся на солнышке на лужайке, эта картина выглядела бы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и он опустил внутрь брикет лапши, аккуратно помешивая палочками, пока лапша не разошлась в кипятке, распустившись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яйцо, стукнул им о краешек кастрюли — оно не разбилось. Стукнул еще раз — снова не разбилось. На третий раз приложил слишком много усилий, и яйцо просто-напросто развалилось у него в руке, белок и желток потекли сквозь пальцы, капая на плиту 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оставшуюся в руке скорлупу в мусорное ведро, рукавом вытер плиту, а затем опустился на корточки, чтобы вытереть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если бы ты делал это мягче, оно бы не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взял еще одно яйцо и на этот раз, учтя горький опыт, легонько тюкнул им о край кастрюли. На скорлупе появилась трещинка, он подцепил ее большими пальцами и разломил: желток целым плюхнулся в кастрюлю, белок окутал его —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кухне начал распространяться аппетитный аромат яичной лапши. Бай Ци втянул носом воздух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 огонь быстрее, лапша разварится!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Бай Ци бросился крутить ручку регулировки, но перепутал направление — пламя неожиданно взметнулось вверх, вода в кастрюле чуть не выплесенью через край. Он крутанул ручку в другую сторону, и 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переставил кастрюлю на маленький обеденный стол в углу кухни, повернулся, чтобы взять палочки, и тут его локоть задел лежавшую на плите миску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миску кто-то использовал днем и перевернул вверх дном на плите, чтобы просушить. Легкое касание локтя Бай Ци — и миска опрокинулась, закружившись волчком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Бряк-бряк… цк-цк-цк…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катящейся по плите железной миски в тишине ночи прозвучал так, будто кто-то бил в колокол, а затем она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грохота упавшей на пол миски задрожала вся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в руке палочки, застыв вполоборота, и не 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 голос Сяо Ци уже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успел и глазом моргнуть, как сверху донесся тихий щелчок открывающейся двери, а следом — шаги. Шаги были неспешными и мерными, в них сквозило отчетливое: «Дай-ка я посмотрю, что тут за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Бай Ци заработал на предельной скорости. Бежать? Уже поздно. Спрятаться? Куда тут спрятаться? Прикинуться мертвым? Он бросил взгляд на валявшуюся на полу миску из нержавеющей стали — она все еще крутилась на кафеле, издавая затихающее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Бай Ци глубоко вздохнул, присел на корточки, поднял миску, водрузил ее обратно на плиту, после чего развернулся, сел за обеденный стол, взял палочки, подцепил порцию лапши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внезапно зажегся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http://bllate.org/book/19484/1909950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