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стоял сбоку от виллы, запрокинув голову и глядя на окно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вилла погрузилась в тишину. Огни в гостиной на первом этаже уже погасли, и лишь на втором, в самом конце коридора, тускло горел настенный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снял верхнюю одежду и закинул её на плечо, разбежался в два шага и запрыгнул на водосточную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его пальцы вцепились в шероховатый металл, он отчётливо почувствовал всю слабость этого тела: руки дрожали, суставы ломило, казалось, ещё мгновение — и он потеряет последние силы. Но он не разнял пальцев и, помогая себе и руками и ногами, шаг за шагом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стыках трубы выступала ржавчина, измазав весь его рукав рыжими слезами, а колено больно ударилось о кирпичный шов, отчего он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уровня подоконника второго этажа, он перекинул одну ногу через цементный карниз и повис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закрыто, но защёлка не до конца заведена в пазы. Кончиками пальцев он сдвинул задвижку и толкнул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Оконная рама издала резкий скрип — в ночной тишине он прозвучал на редкость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Ци сжалось. Он замер на месте, прислушиваясь пару секунд —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он перевалился внутрь. Верхняя половина туловища уже оказалась в комнате, руки упирались в подоконник, а одна нога всё ещё болталась снаружи, из-за чего он выглядел донельзя нелепо — точь-в-точь кролик, застрявший в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комнате внезапно зажлся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Ослепительно-белые лучи залили пространство. Глаза Бай Ци ещё не успели привыкнуть к яркости, когда он услышал голос — холодный, с хрипотцой человека, которого только что разбудили: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оцепенел. Продолжая висеть на окне наполовину высунувшись наружу, он с трудом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Шэнь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чёрный шёлковый халат, небрежно запахнутый на поясе и обнажавший полоску ключиц и белую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слегка растрепались, несколько прядей упали на лоб, словно он только что поднялся с постели. Черты лица были безупречны: уголки глаз чуть приподняты, а глубокий взгляд тёмных зрачков напоминал обсидиан, закалённый на ледяном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пристально смотрел на эту перепачканную пылью фигуру у окна, едва заметно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падал прямо на грязное личико Бай Ци; короткие прядки на лбу были ровно острижены, и всё лицо без единого укрытия открывалось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Светло-карие глаза испуганно блестели, как у янтарного зверька, переносица была высокой, губы — нежно-розовыми, щека мазком пересечена серой полосой, а на лбу выступили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казалась почти прозрачной: в лучах света отчетливо проступали бледно-зелёные венки под висками.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на мгновение замер. Бай Ци? Тот самый парень, чью внешность он никогда не удосуживался запомнить, сейчас висел на окне его собственной спальни, высунувшись наружу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Ци, — процедил Шэнь Тинлань сквозь зубы. 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голос Бай Ци пищал едва слышно, словно комариный писк. — Я лезу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— тон Шэнь Тинланя был пугающе ровным. — Я спрашиваю, зачем ты лезешь в моё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моргнул, ошеломлённо оглядев обстановку комнаты: огромная чёрная кровать, постельное бельё тёмно-серых тонов, раскрытая книга на тумбочке и стильная настольная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комната. Его комната находилась в западном крыле, а эта — в восточном.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перепутал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— завопил он мысленно. — Почему ты меня не предупредил?!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карабкался, я не успевал за тобой! — тоже запаниковал Сяо Ци. — Твоя комната в западном крыле! В западном!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говоришь об этом только сейчас, тебе не кажется, что поздно?!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Ци покраснело с невероятной скоростью — краска залила шею и дошла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висел на подоконнике: одна нога снаружи, другая внутри, школьная форма покрыта пылью, волосы растрёпаны ночным ветром, а в обнимку с грудью зажата верхняя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жалким, словно провалился в дымоход Санта-Клауса. Впрочем, нет, у Санта-Клауса хотя бы были подарки, а у него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смотрел на него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произнёс фразу, от которой Бай Ци захотелось провалиться сквозь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так висеть, я достану телефон и сфотографирую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Ци взвыли сирены тревоги, но прежде чем он успел хоть как-то отреагировать, Шэнь Тинлань уже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руку, крепко, но без лишнего нажима обхватил Бай Ци за запястье и вытянул из проёма.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Бай Ци коснулись пола, но их жутко сводило от судороги. Колени подогнулись, и он всем телом подался вперёд, лбом уткнувшись прямо в плечо Шэнь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шёлкового халата приятно холодила кожу, испуская легкий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Бай Ци окончательно отключился. Он застыл на месте, упираясь лбом в плечо Шэнь Тинланя, совершенно не соображая,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опустил на него взгляд, и в его холодных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ещё собираешься прислоняться к моему плечу?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отшатнулся, словно ошпаренный кипятком, но ноги всё еще не держали его, и, сделав пару шагов назад, он рухнул прямо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мгновенно сменилась: из кролика, висящего на окне, он превратился в кролика, стоящего на коленях перед Шэнь Тинланем.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друга: Шэнь Тинлань сверху вниз, а Бай Ци —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трёхсекундная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необязательно было встречать столь глубоким поклоном, — заметил Шэнь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хотел умереть. Сейчас он жаждал умереть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триста лет суровых тренировок, ни удар небесной молнии, ни перерождение, ни избиение толпой не вызывали в нём такого острого желания исчезнуть, как эта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— Бай Ци поднялся с пола, отряхивая колени от пыли, и, низко опустив голову, пробормотал глухим голосом: — Я перепутал комнаты. Я думал, это моё окно. Я забыл ключи.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замолк. Любое оправдание сейчас звучало так, будто он жалко выкручивается.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ничего не ответил, лишь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Бай Ци затылок покрылся мурашками. Он сделал ещё полшага назад, пока спина не уперлась в оконную раму — отступать было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всяком случае пришёл сюда не ради кражи, — тихо добавил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в таком виде можно что-то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пыли, — взгляд Шэнь Тинланя скользнул по его одежде. — Карабкался по водосточной трубе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собираясь снова лезть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вообще-то там, — донёсся сзади голос Шэнь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замер. Ах да,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снова вылезать через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развернувшись, Бай Ци поплёлся к выходу. Проходя мимо Шэнь Тинланя, он низко склонил голову, самым тихоньким шепотом бросил «прости»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рука коснулась дверной ручки, как Шэнь Тинлань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опешил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рюкзаке… рюкзак остался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на мгновение замолчал, переводя взгляд с его лица на всё ещё распахнутое окно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тумбочке в общей зоне лежит запасной ключ от твоей комнаты, — его тон был ровным, лишённым всяких эмоций. — Уборщица нашла. Уже месяц лежит. Тебе никто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приоткрыл рот, но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прежнему владельцу тела. Никто 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больше ничего не добавил. Обойдя его, он открыл дверь и направился в общую зону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 секунду застыл на месте, а затем послушно посеменил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зона представляла собой небольшое пространство для отдыха. У стены стоял длинный стол, на котором беспорядочно валялись вещи: запасная перьевая ручка Цзи Хуайчжоу, запонки Лу Циюаня, несколько нераспечатанных писем и небольшой прозрачный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лежала серебряная ключная связка, к которой была приклеена крошечная бирка с надписью «Бай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не стал прикасаться к нему, лишь слегка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подошёл и взял ключ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никак не отреагировал и молча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именно муха укусила Бай Ци в этот момент — возможно, его мозги замкнуло от избытка напряжения, но он вдруг брякнул совершенно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неплохой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посмотрел на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этого взгляда был слишком многогранен и в грубом переводе означал примерно следующее: ты среди ночи лезешь в моё окно, падаешь передо мной на колени, клянёшься, что не вор, а теперь решил оценить мой ночной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именно он только что сказал, Бай Ци залился краской пуще прежнего, но слово было не воробей, назад не вернёшь. Пришлось делать вид, что так и задумано: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…Где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заказ, — бросил он. — Шестизначная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моргнул. Шестизначная. За один лишь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собственную рубашку из школьной формы: в пыли, с разошедшимся воротом и застиранную добела.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выглядит действительно неплохо, — голос Бай Ци окончательно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посмотрел на него, уголки его губ едва заметно дрогнули, но прежнее холодное выражение тут же вернулось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хотел ответить «нет», но язык снова опередил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 нём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сгустился. Шэнь Тинлань смотрел на него так, будто перед ним стоял исчезающий вид редких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— осознав всю абсурдность вопроса, Бай Ци затараторил: — Ну то есть… в такой ткани удобно спать? Я обычно ношу хлопковые…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планируешь стоять у порога моей спальни и обсуждать со мной состав ткани для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наконец захлопнул рот. Наконец-то он научился вовремя закрывать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выдавил он. — Я пошёл. Спокойной ночи, до завтра. Точнее, до завтра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Бай Ци резко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твоё окно…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качнул подбородком, приказывая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поспешно вернулся к проёму, высунулся наполовину и защёлкнул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Задвинув шпингалет, он бросил прощальный взгляд на Шэнь Тинланя. Тот уже сидел на краю кровати, отыскав с помощью закладки нужную страницу в книге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тихо бросил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Бай Ци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кромешная тьма. Нащупав дверь своей комнаты в самом дальнем углу западного крыла, он толкнул её. Обстановка внутри оказалась до убогости простой: одинокая кровать, письменный стол, шкаф и серые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стекло, очерчивая на полу аккуратный светлый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одолженную у Сун Шиюя куртку на спинку стула, Бай Ци опустился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вокруг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здесь… — голос Сяо Ци звучал робко, словно он боялся схлопотать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стоял на коленях перед Шэнь Тинланем.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прислонялся к его плечу, — голос Бай Ци звучал глухо. —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давай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сказал, что сфотографирует меня, — продолжал бубнить Бай Ци. — Он сфотографировал?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вроде бы нет… — неуверенно протянул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помолчал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Вспышка на телефоне не срабатывала, значит,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 рискнул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 той ситуации было уже всё равно, снимал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уткнулся лицом в подушку, и его голос окончательно потонул в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въелось в мою память навсегда. Ни в этой жизни, ни в следующей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это было довольно мило? Словно заблудившийся крольчонок запрыгнул в чужую норку и врезался хозяину в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послушно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перевернулся на спину,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ключ и поднёс его к лунному свету. Кривые буквы на бумажной бирке вывели имя «Бай Ци» — почерк уборщицы. Ключ валялся целый месяц, и никто не удосужился сказать о нём прежнему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ключ в ладони, Бай Ци с головой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 утра сначала идём покупать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покупок поедем на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увижу Шэнь Тинланя, буду вести себя так, будто сегодня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…Думаешь, у тебя получится сохранить невозмутимый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сам предпочёл бы сделать вид, что сегодняшнего дня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подытожил Бай Ци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калачиком, точь-в-точь спрятавшийся в норку пушистый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смежить веки, как перед внутренним взором вновь встала та самая картина: он стоит на коленях перед Шэнь Тинланем, задрав голову, а тот смотрит на него сверху вниз. В ушах звучали слова Шэнь Тинланя: «Тебя необязательно было встречать столь глубоким поклоном» и «Ты серьёзно планируешь стоять у порога моей спальни и обсуждать со мной состав ткани для сна?», а на коже всё ещё мерещился прохладный сандаловый шлейф от нечаянного столкновения с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натянул одеяло прямо по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можно я завтра не пойду за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семейный ужин можно не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запахнулся ещё плотнее, и приглушённый голос донёсся из-под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сменить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Бай-Бай. Ложись спать, завтра нам предстоит снова бороться с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умолк. Луна выглянула из-за облаков, заливая мягким сиянием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предстояло переделать кучу дел. Но сегодняшней ночью позвольте ему свернуться клубочком и сделать вид, будто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http://bllate.org/book/19484/1909949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