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спряталась за спиной хозяйки, вцепившись маленькими ручками в её фартук, и вся сжалась в крошечный комочек. Плечики её вздрагивали от рыданий, слёзы капали часто-часто, губы были плотно сжаты. Сначала она всхлипывала тихо, прерывисто, потом всё громче, пока не разразилась настоящим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мамочка… я хочу к маме…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быстро присела на корточки, притянула девочку к себе и погладила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хорошо. Плохих людей забрали, Ню Ню не бойся, тётя 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уткнулась лицом в плечо хозяйки, плач стал глухим, плечики всё ещё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украдкой взглянула на Бай Ци и залилась слезами ещё сильнее. Бай Ци стоял рядом, не зная, куда себя деть. Что делать, если плачет человеческий ребёнок? Он никогда не утешал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— мысленно позвал он. — Что делать, если ребёнок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ты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никогда не утешал детей! 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нерешительно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тебе мяукнуть для неё? Или зайчиком? Ты же раньше умел попискивать.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погладь её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взглянул на Ню Ню. Она как раз приподняла пол-лица из-за плеча хозяйки и смотрела на него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помедлил, потом присел на корточки, медленно протянул руку и легонько похлопал Ню Ню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Плохие ушли, не бойся. — Голос его был очень тихим, с оттенком неуклюжей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всхлипнула и наконец выдавила из себя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ты был такой злой…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Ци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 тебя злился. — Он подумал и добавил: — На плохих.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ругался, — всхлипнула Ню Ню, вытирая слёзы пальцами, лицо у неё было всё в разводах. — Сказал, что тот плохой урод… так зло-зло…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открыл рот, хотел объяснить, что тот человек действительно был уродлив, но понял, что обсуждать это с пятилетней девочкой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сказал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шмыгнула носом, посмотрела на него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такой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красивее, чем раньше, — серьёзно сказала Ню Ню, слёзы всё ещё блестели на щеках, но голос звучал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не выдержала и рассмеялась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Бай Ци снова начали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покачала головой,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ребёнок, то плачет, то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стоял, уши горели огнём, и лихорадочно тыкал в сознании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конфета, что я обменял, когда ворвался Хуан Мао, для храбрости, ещё есть? Обменяй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Обмен успешен. Клубничная конфета положена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сунул руку в карман, достал конфету и протянул Ню 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злился, потому что плохие обижали людей. Братец тогда немножко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захлопала глазами, будто не понимала, как «злой человек тоже может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— и ешь конфету?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Съешь — и не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посмотрела на конфету, но не взяла: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братец, когда не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 спать,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снова захлопала глазами, пытаясь представить, как большой братец спит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тот толстый рыжий котик?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зайчик, — сказал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протянула руку, взяла конфету, сжала её в ладошке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маленькие бровки Ню Ню нахмурились, взгляд упал на шею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Братец-принц, у тебя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опустил голову и взглянул: ворот школьной формы был разорван Хуан Мао, на ключице осталась тонкая красная полоска — след от ворота, кожа не была повреждена, но на бледном фоне выглядела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больно, — сказал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не поверила, вытянула пальчик и совсем легонько прикоснулась к краю красной полоски, будто проверяя.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надула она губы. — Красное, значит,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серьёзное личико Ню Ню, Бай Ци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сунула конфету обратно в ладонь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— сказала она тоном, не терпящим возражений. — Тебе больно, ты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посмотрел на клубничную конфету в своей ладони, потом на насупленное личико Ню Ню. Малышка была упряма. Бай Ци с мольбой взглянул на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развела руками, всем видом показывая: «Сам рассердил, сам и успокаивай».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пришлось повернуться обратно к упрямой девочке. Он долго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развернул конфету, разломил её пополам, одну половину положил себе в рот, а другую протянул Ню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половинке, — сказал он. — Мы вместе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посмотрела на половину конфеты, наконец улыбнулась, взяла её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 — спросил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незаметно выдохнул с облегчением. Хозяйка вытерла Ню Ню слёзы с лица, в голосе её звучала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 плачешь? А кто тут ревел, как чумазый котёнок?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нет. — Хозяйка повернулась к Бай Ци, улыбка на лице стала серьёзнее. — Спасибо тебе сегодня большое. Если бы не ты, эти люди ещё неизвестно сколько бы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Сюфан, все на этой улице зовут меня сестрица Ли. Ты тоже не называй меня хозяйкой, это как-то чужо. Зови просто сестрица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помедлил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отозвалась та бодро, глаза её сияли. — Кстати, я ещё не спросила,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повторила имя,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рядом потянула Бай Ци за полу куртки и, задрав голову,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тогда буду звать тебя братец Бай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посмотрел на неё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взглянула на его разорванный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оказал мне большую услугу, а у тебя ещё и одежду порвали. Сколько стоит эта форма? Я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оторопел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надо? — серьёзно сказала сестрица Ли. — Твоя форма, видно, недешёвая, раз так порвали, уже не наденешь.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надо. — Бай Ци опустил глаза на прореху. — Зашью — и всё, это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открыла рот, чтобы ещё что-то сказать, но Бай Ци уже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Ли, ты ведь ещё должна пойти в Бюро исполнения дать показания?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Ли, отвлёкшись, взглянула на часы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уже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на котором было несколько непрочитанных сообщений. Пробежав их,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 говорит, у неё срочные дела, прийти не сможет. Старшая сестра Ню Ню дома, она скоро придёт за Ню Ню, но неизвестно, когда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парикмахерскую: на полу валялись остриженные волосы, кресло было перекошено, веник валялся на боку — всё это оставили после себя Хуан Мао и его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потёрла лоб, лицо её выражало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такой беспорядок, надо немедленно всё убрать, но как только уберусь, нужно сразу бежать в Бюро исполнения. Столько дел, никак не выкроить время, чтобы отвести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опустил взгляд на Ню Ню, которая льнула к нему и не отпускала. Девочка уже начинала клевать носом, сонная и вялая.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дорогу, когда входил, — здесь всё старые кварталы, дом Ню Ню, судя по всему, рядом, всего-то повернуть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Ли, — предложил Бай Ци, — я сначала провожу Ню Ню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на мгновение замерла, в глазах мелькнуло сомнение. Они видели друг друга впервые, и доверить чужому подростку одного ребёнка — обычно она бы ни за что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Бай Ци защитил их, она видела его характер и порядочность, к тому же Ню Ню всё время льнула к нему, нисколько не боясь, а их дома находятся в одном квартале,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Бюро исполнения только что зарегистрировали данные Бай Ци, есть официальная запись, и после того, как он проводит девочку, ему тоже нужно явиться туда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колебалась, и тут зазвонил телефон. Она взглянула на экран — пришло сообщение из Бюро исполнения: сотрудники уже на месте и торопят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снова посмотрела на Бай Ци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Не будет ли это для тебя слишком хлопотно?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Бай Ци. — Всё равно я сейчас свободен. Сначала провожу Ню Ню домой, а потом приду в Бюро исполнения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Ню, кажется, поняла разговор и тут же крепко вцепилась в руку Бай Ци, задрала личико и закивала сестрице Ли, в глазах — полное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ребёнок полностью доверяет этому парню, сестрица Ли наконец успокоилась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прошу тебя, уж извини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корточки, застегнула куртку Ню Ню до самого верха и поплотнее замотала ей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Ню, ты пойдёшь домой с братцем Бай Ци, старшая сестра уже дома,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встала и повернулась к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Старшую сестру Ню Ню зовут Сун Шиюй, она учится с тобой в одной школе, в Сент-Эндрю, учится отлично, школа дала ей полную стипендию. Может, ты даже знаешь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ничего не ответил,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«слышал», потому что на самом деле ничего не знал. Прежний хозяин тела был в школе как призрак, даже одноклассников своих не всех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Ню живёт в старом жилом доме за переулком Лютяо, третий этаж, квартира 302, — тщательно продиктовала адрес сестрица Ли и снова взяла телефон. — Я сейчас позвоню Шиюй, объясню ситуацию, пусть она выйдет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быстро соединился, сестрица Ли перебросилась с собеседницей парой фраз, отключилась, подумала, затем достала из ящика кассы свой запасной телефон, включила видеозвонок и протянула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Видео не отключай, я буду смотреть, как вы дойдёте до дома. — Голос сестрицы Ли был серьёзным. — Не то чтобы я тебе не доверяю, но мало ли, вдруг на дороге ступенька или машина — я смогу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опешил, взял телефон. На экране чётко было видно лицо сестрицы Ли, на заднем плане — зеркало парикмахерской.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держал телефон устойчиво, экраном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с любопытством заглянула в экран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Ню Ню умница, иди с братцем Бай Ци, тётя за вами смотрит. — Сестрица Ли на том конце рассмеялась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посмотрел на Ню Ню. Девочка уже клевала носом, зевала. Он нагнулся, подхватил её на руки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была нетяжёлой, но ослабленное тело Бай Ци с трудом её удерживало,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Бай Ци, у тебя руки трясутся, — прошептала Ню Ню, уткнувшись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сказал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с того конца смотрела на них и не знала,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идите уже скорее. А то до ночи провозитесь.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придержала для Бай Ци стеклянную дверь, внутрь ворвался холодный ветер, и Бай Ци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Ню уткнулась лицом в ямочку у его шеи и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Бай Ци, ты такой холодный…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Бай Ци, одной рукой прижимая Ню Ню, другой держа телефон, шагнул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 стояла в дверях, пока высокая и низкая фигуры не свернули в правый проулок, и только тогда вернулась внутрь, взяла веник и принялась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экране телефона переулок был узким, уличный фонарь отбрасывал длинную тень Бай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http://bllate.org/book/19484/1909945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