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набрал номер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два гудка, и на том конце ответили. Раздался низкий мужской голос, полный легкого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тут же ожил, словно ему продлили жизнь. Его спина мгновенно выпрямилась, а голос стал пронзительным и суетливым: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Ци! Это я, А-Мао! Я в переулке Лютяо, в парикмахерской сестрицы А. Тут один ослепший ублюдок выпендривается в школьной форме, он всех моих братьев отметелил.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секунду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школьной форме?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один! – Хуан Мао свирепо зыркнул на Бай Ци. – Худой как бамбуковая жердь, но бьет сука зверски. Дядюшка Ци, прихвати с собой побольше людей, этот пацан явно где-то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чирканье зажигалки – на том конце закурили.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Ждите там. Я сам посмотрю, кто это смеет в моем месте моих людей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сунул телефон в карман, и вид у него был такой, будто ему сменили весь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косяку двери, закурил, глубоко затянулся и выпустил дым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Слыхали? Дядюшка Ци лично едет. Сколько он уже в Старом городе крутится, еще никто не смел бесчинствовать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Мелкий, а ты только что был такой боевой? Подожди, пока дядюшка Ци людей приведет, посмотрим, сколько ты осилишь. Десять?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тоже выпрямился и, оскалившись,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Братуха Мао, двадцать – это еще мало. Тот ослепший ублюдок, что в прошлый раз разозлил дядюшку Ци, полгода в больнице провалялся, до сих пор на костылях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Полгода? – цыкнув, вставил Картошка. – Этот тип и двух месяцев после выписки не прошло, как его снова поймали и отмудохали, да так, что он прямиком обратно в больницу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махнул рукой, изображая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так: встанешь на колени, три раза громко стукнешься лбом о пол и назовешь меня господином Мао, а я потом замолвлю за тебя словечко перед дядюшкой Ци, чтобы он тебя сильно не калечил.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Бай Ци,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смотрел на него, он мысленно общался с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Ци, запись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включила ее, как только мы вошли. Он лично сказал: две тысячи в месяц, и гарантирую твою безопасность. Полные доказательства вымогательства, все сохранено. Включая только что прозвучавший звонок на громкой связи, где он ляпнул прихватить побольше людей, – это тоже записалось. Я сейчас же перекину файл тебе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Ци звучал звонко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достал телефон и открыл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Мао полился из динамика, прозвучав в тишине парикмахерской с острой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тысячи в месяц, и гарантирую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на этом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Ци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Прихвати побольше людей, этот пацан явно где-то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Хуан Мао застыла, а лица Бамбуковой Жерди и Картошки вмиг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выключил запись и сунул телефон обратно в карман. Он посмотрел на Хуан Мао с таким пресным выражением, будто говорил о сегодняшней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если эту запись отправить в Бюро охраны правопорядка, твой дядюшка Ци примчится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изо рта Хуан Мао. Он открыл рот, собираясь рявкнуть: Ты охренел меня подставлять?, но из его горла вырвались лишь сдавленные,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три секунды, когда лежал на полу, не в силах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хватал его за горло, у него был точно такой же тон – спокойный, будто он констатировал заранее решенный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дернул Хуан Мао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Бр-братуха Мао… Когда это он записал…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Картошка уже вовсю 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яростно смахнул руку Бамбуковой Жерди, изо всех сил пытаясь делать вид, что он непоколебим, но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Т-ты… Ну и что, что записал? Дядюшка Ци приедет и живо с тобой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 он громко, но пальцы судорожно вцепились в дверной косяк до побелевших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хмыкнула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Разберется? Бай-Бай, когда сотрудники Бюро охраны правопорядка прибудут, еще бабушка надвое сказала, кто с кем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ничего не ответил, перекинул ногу на ногу и уже собирался попросить Сяо Ци уведомить Бюро охраны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кассой хозяйка бережно втолкнула Ню Ню под прилавок и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расслышала ту запись: две тысячи в месяц, и гарантирую твою безопасность, прихвати побольше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пацана на руках были железобетонные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Хуан Мао заявлялся сюда буянить, она не смела обращаться в Бюро охраны правопорядка, потому что не было никаких улик – даже если заявишься, их бы и суток не продержали.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иначе. В звонке, когда Хуан Мао вызывал подмогу, прозвучало ждите там, и люди дядюшки Ци вполне могут явиться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сидящего в парикмахерском кресле Бай Ци: он ввязался в это дело только из-за нее,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глубоко вздохнула, достала из кармана фартука телефон, отыскала номер, который хранился там целую вечность, но на который она еще ни разу не звонила – экстренную линию Бюро охраны правопорядка, – и нажала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я хочу заявить о преступлении. В моем магазине занимаются вымогательством, прямо сейчас они вызвали с десяток людей, те уже в пути. Адрес: Старый город, переулок Лютяо, парикмахерская сестрицы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тихо и быстро. На том конце что-то переспросили, она бросила в ответ: Да, они еще в магазине, есть аудиозапись, – и сбросила вызов. Положив телефон экраном вниз на прилавок, она подняла голову: ее руки все еще подрагивали, но во взгляде больше не было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обернулся и посмотрел на нее. Они встретились взглядами, уголки губ Бай Ци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тоже ничего не сказала, потрепала Ню Ню по голове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Хуан Мао резко обернулся, и последние остатки красок схлынули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сука, в полицию позвонила?!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пронзительный визг. Он ткнул пальцем в хозяйку, затем перевел его на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уже вовсю крался к черному ходу, но затылок угодил в дверной косяк, и голос его испуганно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Братуха Мао, как люди из бюро явятся, мы все туда загремим…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Мао! – Бамбуковый Шест сорвал голос до хрипоты. – Валим или нет? Если сейчас не уйти, потом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оттолкнул Бамбуковую Жердь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замер у дверей, положив руку на ручку,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и Картошка переглянулись, не смея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Хуан Мао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неторопливо пожевал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 звонке ты назвал дядюшке Ци адрес. Он велел тебе ждать. Если ты сейчас сбежишь, а они приедут и никого не застанут, как по твоему, он решит, что ты испугался, или подумает, что ты его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 Мао соскользнула с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позвал людей разобраться со мной, а сам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слегка наклонил голову, и его светло-карие глаза были спокойны, как замерзшее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твой дядюшка Ци терпеть не может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Хуан Мао задрожали. Он прекрасно знал, чего дядюшка Ци терпеть не может: больше всего он ненавидел хлопоты, когда подчиненные проявляют излишнюю самодеятельность, и когда кто-то связывается с Бюро охраны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вляпывался хоть в одно из этих трех дел, он наказывал, не вдаваясь в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какой-то парень попался на краже, а выйдя наружу, прибежал к дядюшке Ци, ударил тремя поклонами в пол и пообещал, что больше никогда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Ци ничего не сказал, лишь приказал вытащить его вон. Больше того парня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прислонился к косяку, с его лба градом катился холодный пот: сбежит – дядюшка Ци не простит. Не сбежит – люди из бюро явятся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Бай-Бай, – тихонько прошептала Сяо Ци в его голове, – ты довел его до того, что он даже бежать не смеет. Парень-то думал, что у него два выбора, а теперь понял, что не осталось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дернул Хуан Мао за рукав, понизив голос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Братуха Мао, мы уходим или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не ответил, его ноги будто пригвоздило к кафелю – сдвинуться с места было выше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Братуха Мао, почему дядюшка Ци до сих пор не едет… Братуха Мао, давай мы сначала смонемся.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будут! – сквозь зубы процедил Хуан Мао. – Чего паниковать? Дядюшка Ци сказал приедет, значит,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присел на корточки у входа, втянув голову в плечи, и голос его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Н-но, братуха Мао, у него же запись… Что если дядюшка Ци приедет и столкнется с людьми из бюро?..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попытался пнуть Картошку, но тот увернулся вбок, и удар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стоял неподвижно, вцепившись в дверь, его колени всё еще тупо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секунды, когда он лежал на полу, не в силах вздохнуть, врезались в его кости словно клеймо. Он не хотел признаваться, но смотреть на Бай Ци он действительно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кинул взгляд на пустой переулок. Дядюшка Ци всё не ехал, а сотрудники бюро могли появиться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Хуан Мао неожиданно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 заявляет! – его голос резко взмыл вверх, испугав Бамбуковую Жердь. – И что с того, что явится бюро? Мы натворили дел, но и он тоже! Он распустил руки, ему тоже придется загреметь!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опешил, но тут же поспешил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Он ведь тоже дрался! Мы все побитые!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выглянул из-за угла, голос его еще дрожал, но слова уже сменили 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В-верно, нас трое, а он один. Когда явится бюро, еще неизвестно, кто останется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хлопнул Картошку по макушке и затараторил всё быстрее, словно собственная болтовня возвращала ему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у дядюшки Ци полно знакомых. Какой инспектор в Старом городе не уважает его? Как только дядюшка Ци прибудет, один звонок – и всё улажено. Какая еще запись? Оказавшись в руках дядюшки Ци, это перестанет быть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усердно закивал рядом, а Картошка принялся 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Дядюшка Ци сказал, что приедет, значит,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закурил сигарету и жадно затянулся. Руки еще подрагивали, но рот не закрывался: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заявляет. Я хочу посмотреть, кто прибудет быстрее – Бюро охраны правопорядка или дядюшка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