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смотрел на эту дверь, и его сердце невольно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не паникуй, дело-то житейское! — быстро подбодрил его в голове Сяо Ци. — Это Цзи Хуайчжоу, главарь Ф4, наследник крупного финансового конгломерата. Характер холодный и отстраненный, ко всем относится с полным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это, Бай Ци запаниковал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робкий и мнительный первоначальный владелец тела в присутствии этого ледяного и властного главаря Ф4 никогда не смел даже поднять голову и посмотреть на него — он лишь забивался в самый темный угол, смертельно боясь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Хуайчжоу отличался холодным нравом и никогда особо не интересовался людьми и событиями вокруг, поэтому между ними, естественно, почти не было никаких точек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Ч-что... что он здесь забыл? — в душе Бай Ци поднялась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зачем он приперся? — голос Сяо Ци мгновенно оживился, в его тоне зазвучало чистое подстрекательство. — Это же возможность сама идет в руки, Бай-Бай! Отличный шанс потренироваться на нем. Если он сейчас поведет себя плохо и посмеет проявить к тебе неуважение, выпрями спину и ответь ему как положено! Поставь его на место, пусть знает, что теперь ты не тот мальчик для битья!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инстинктивно поджал губы, чувствуя себя немного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сидеть сейчас казалось тяжело, в груди словно застрял тяжелый камень, а дыхание было поверхностным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состоянием о том, чтобы кого-то отчитывать, не могло быть и речи — даже нормально говорить давалось с трудом, какое уж тут наведение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Хуайчжоу стоял на границе света и тени, одетый в черную рубашку безупречного кроя, манжеты которой были тщательно застегнуты на запястьях, а поверх был накинут темный костюм с едва заметным узором 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и подтянутая фигура, холодный и острый взгляд, аура спокойствия и отчужденности вокруг него — стоило ему лишь равнодушно встать в дверях, как температура в комнате словно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Бай Ци, его брови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угадывалось никаких эмоций — вопрос прозвучал буднично, будто между делом, но в нем отчетливо сквозило непререкаемое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допроса у Бай Ци сердце ушло в пятки. Он инстинктивно приоткрыл рот, собираясь тихонько объяснить, что просто зашел сюда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на языке, и он лишь легко прикусил губу, не осмеливаясь сразу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— тихо позвал Бай Ци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Активирую [Фильтр свирепой ауры]!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едва уловимая дымка легко опустилась на его брови и глаза, словно невидимая маска ледяного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глубоко вздохнул, медленно поднял глаза, и растрепанные пряди не смогли скрыть его чистый взгляд — он прямо уставился на Цзи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отдыха, — его голос звучал хрипло от болезни, но каждое слово было выговорено четко и с неожиданной твердостью, — что,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Цзи Хуайчжоу чуть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извечно холодные и безмятежные глаза задержались на лице парня на полсекунды дольше обычного, явно выдавая капельку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— с лицом все еще почти прозрачной белизны — больше не прятал глаза и не дрожал от страха, как раньше. Напротив, в его взгляде читалась какая-то своенравная упрямая нотка, одновременно мягкая и колючая.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мужчина спокойно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здание целиком принадлежит семье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на миг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упустил это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половина зданий в Колледже Святого Андрея была построена на пожертвования клана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слегка запылали, но раз уж слова были сказаны, пятиться назад было бы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крепко сжал губы, из последних сил отказываясь признавать поражение. Он изо всех сил напустил на себя суровый вид, пытаясь изобразить грозного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ты все равно не должен врываться без стука!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Хуайчжоу стал еще холоднее. Он легким, скользящим взглядом окинул напряженное и побелевшее лицо парня и спокойно разрушил все его смущение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общая комната отдыха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Бай Ци вспыхнули с новой силой, ему стало так неловко, что пальцы на ногах сами собой подожались.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первоначальный владелец тела никогда не смел и шагу ступить сюда, пока здесь находился кто-то из этой четверки, и дожидался, пока все уйдут, чтобы украдкой шмыгнуть внутрь 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 Мало того, что он преспокойно здесь рассиживался, так еще и дерзил Цзи Хуайчжоу, вылившись в точную копию маленького кролика, который скалит зубы на грозного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зашел такой разговор, отступать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ч-что с того, что общая? — выдавил он, а голос слегка дрожал от напряжения. — Ты что, не умеешь стучать, когда заходишь? Манерам не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Хуайчжоу ничего не ответил, лишь размеренным шагом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Нахлынувшая волна давления заставила внутреннее кроличье «я» Бай Ци истошно завопить о необходимости бежать. Его тело инстинктивно вжалось в диван, а спина почти вплотную прижалась к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парня, Цзи Хуайчжоу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тут про манеры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Уперевшись взглядом в Цзи Хуайчжоу, Бай Ци вытянул шею, а линия его подбородка натянулась струной. В ушах шумело от бешеных ударов собственного сердца — он уже не понимал, то ли это от страха, то ли его слабое тело просто не выдерживало малейшего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постарался сделать вид, что держится уверенно, и встретил взгляд Цзи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Хуайчжоу упал на руку парня, судорожно прижимающую грудь, а затем лениво скользнул по его губам, бледным до почти полной прозрачности. В его ровном голосе странным образом прозвучала едва уловимая нотка предостережения: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резко замер, совершенно не ожидая от него подобных слов. Словно угодив в самое уязвимое место, он испытал смесь неловкой паники и, упрямо огрызнувшись,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Хуайчжоу не стал продолжать, будто только что брошенная фраза о заботе была сказана просто 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прошел мимо Бай Ци, и от его одежды повеяло свежим, чистым ароматом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замер на диване, даже дыхание затаив, и во все глаза наблюдал, как тот подошел к столу и поднял стопку аккуратно сшитых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бланки заявлений в студсовет, поверх которых лежала перьевая ручка в серебряном колпачке.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зашел всего лишь за вещами, а не специально шел портить ему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висевшее до этого камнем, наконец опустилось, и он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Цзи Хуайчжоу направился к выходу. У самой двери он на мгновение замер и, не оборачиваясь, произвел бесстрастным,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 — иди в медпункт, нечего здесь геройствовать. Только не вздумай помереть на месте. Потом с бумажками возиться замучаешься.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тихо затворилась.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ты просто великолепен! — тут же объявился Сяо Ци, засыпая его безумными похвалами. — Впервые в жизни сам дал кому-то отпор! И кому — самому Цзи Хуайчжоу, а он ведь даже не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это он не разозлился? — обессиленно протянул Бай Ци. — Ему просто плевать на меня, возиться еще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 равно прогресс! Раньше он на тебя даже не смотрел, а сегодня мало того что взглянул, так еще и целых два предложения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тихо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опустил взгляд: экран засветился, являя имя: Бай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он все же провел пальцем по экрану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ужин на выходных. Не забудь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звучал холодно и равнодушно, словно отдающий приказ без права обсуждения — ни приветствия, ни вежливых расспросов, даже не поинтересовался, удобно ли ему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прилично, не ходи черт знает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только собрался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оттуда же холодно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сходи подстригись. Что за вид — ходишь вечно со шторами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просто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старших брата семьи Бай — Бай Яньчжи, Бай Лочэнь и Бай Цзихэн — были сплошь элитой бизнеса и баловнями судьбы. А Бай Ци походил лишь на скрытую в тени тень семьи Бай: его засунули в элитный колледж, выделили фиксированные карманные расходы, и на этом все проявления тепла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 подстригись. Что за вид — ходишь вечно со шторами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их глазах то, что Бай Ци прикрывал лицо волосами, означало вовсе не страх, а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люди! — возмущенно заверещал Сяо Ци. — Разговаривают так, будто им кто-то восемь миллионов задолжал! Еще и «что за вид — ходишь вечно со шторами на лице», какое его вообще собачье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тихо произвел он, — Сяо Ци, успокойся, не тебя же отчитывают.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отчитывают тебя, мне больнее, чем если бы ругали меня! — уныло протянул Сяо Ци. — Все, мне надоело, пойду переименую его в записной книжке на «Противного типа».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 — Бай Ци поднялся на ноги. Тело все еще казалось слабым, и он оперся рукой о подлокотник дивана, чтобы удержать равновесие. —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Уборная находилась в самом конце коридора комнаты отдыха: белая керамическая раковина и тусклый бра над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открутил кран, ледяная вода обожгла пальцы, и он, зачерпнув полные ладони, плеснул себе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уставился на юношу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худощавое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пряди падали на лоб и прилипали к щекам, до того длинные, что наполовину скрывали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пряди, и в зеркале полностью отразилось до нереального изящное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Идеальные брови, чуть приподнятые уголки глаз и светло-карие, словно осенний янтарь,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переносица, а губы отливали розоватым из-за недавней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настолько красивым, что от него невозможно было отвести взгляд, но из-за постоянного отсутствия солнечного света от него веяло хрупкой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оцепенело смотрел на юношу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круглые глаза с чуть вздернутыми угольками и светло-карие радужки были точь-в-точь как у него самого, когда он триста лет провел в образе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есть парикмахерская?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Есть-есть! Выйдешь из ворот колледжа, триста метров направо, и сразу увидишь! — в голосе Сяо Ци вновь прорезалось возбуждение. — Бай-Бай, ты собрался стричься?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Бай Ци. — С такой шевелюрой на голове я даже зыркнуть на кого-то грозно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 полотенцем, Бай Ци толкнул дверь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http://bllate.org/book/19484/1909938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