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путников, сами того не ведая, карабкались невесть сколько времени. Когда они наконец миновали Терновый лес, солнце уже поднялось над восточным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дымка, словно тончайшая вуаль, окутывала весь городок. Острые крыши деревянных хижин покрывались крошечными кристаллами изморози, из дымоходов не поднималось ни единой струйки дыма — лишь медные колокольчики на карнизах изредка тихонько звенели от порыва ветра, после чего снова погружались в еще более глубокую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этот городок был намного меньше Городка Миллю. И хотя его называли городком, он скорее походил на изолированную деревню, затерянную среди гор Цзиньцзи. Вокруг него громоздились гряды холмов, а сам он примостился прямо посреди них. С его восточной стороны тянулся обрыв, заросший Терновым лесом, сплошная бездна, дна которой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там тернии росли лучше и пышнее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вышли из Тернового леса как раз в том месте, где полоса терновника была самой пологой и ближе всего подступала к Городку Тернового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Куша шел впереди, указывая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Вон там. Пройдите по этой тропинке, и тот дом, чья стена сплошь обвита календулой, — это и есть апартаменты госпожи Баоцзя. У нее очень красивый двор, а в нем — лужайка. Она говорила, что ее дочка Али больше всего на свете любила резвиться на ней или просто лежать на зеленой травке и слушать ее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не решался прерывать малыша Кушу, потому что знал: та самая Али, о которой говорил мальчик, давно уже умерла — ее замучила свирепствовавшая здесь странная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по-прежнему спал, только его тело, прильнувшее к спине Адемана, чуть напряглось, а длинные ресницы, точно крылья бабочки,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 некоторым воодушевлением обратился к Куше: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Куша, веди нас к госпоже Баоцзя! Если она еще жива, мы наверняка сможем узнать,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Куша кивнул в знак согласия и привел спутников к жилищу госпожи Баоцзя.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массивной дверью Куша деликатно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надрывный кашель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Кхе-кхе-кхе… В этот страшный час… кто же… пожаловал ко мне во двор? Ох, неужели это моя милая дочурка Али вернулась… Кхе… Кхе-кхе… Кто бы ты ни был, заходи смело, дверь не заперта…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Приступы жестокого кашля заглушали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Куша толкнул дверь, вбежал во двор и направился к одной из спален. Он без труда распахнул дверь — та действительно оказалась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за ним Адеман увидел на кровати безнадежно больную женщину. Она тяжело кашляла, едва будучи в состоянии выговорить хоть слово. У нее были красивые, но глубоко запавшие глаза без зрачков — глаза, которые больше не видели этот мир. Кожа на щеках высохла и сморщилась, лоб покрылся густой сетью морщин, а пересохшие губы потрескались, и из трещинок сочилась темная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Куша потер заплаканные глаза, притащил стул, взобрался на него, взял похожую на сухую ветку худенькую руку госпожи Баоцзя и проговорил, глядя на ее бледное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Это я, дорогая госпожа, это Куша… Тот самый Куша, которого вы приютили…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мальчика, госпожа Баоцзя озарила свое бледное лицо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разве ты не ушел? Целый месяц тебя не было, почему ты снова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Куша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Куша же говорил: Куша заберет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Баоцзя покачала головой, и на ее бледном лице отразилось безмятежное счастье: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Я же говорила, малыш Куша, я никуда не уйду. Я буду ждать возвращения моей дочки Али. Знаешь что? Вчера вечером она заходила ко мне и сказала: «Милая и добрая матушка, милостью Бога ты обязательно попадешь на небеса».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Куша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госпожа, здесь больше не осталось ничего съедобного! Вы же знаете, с водой в этих местах творится что-то ужасное…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Баоцзя снова закашлялась и ее иссохшая ладонь ласково погладила Кушу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Куша, все будет хорошо… Бог защитит всех нас… Мой милый малыш Куша, тебе нужно уходить отсюда, уходи немедленно… Нет, погоди, здесь не только Бог, здесь еще и дьявол! Тебе нельзя оставаться рядом с дьяволом, убирайся отсюда скорее, беги! Спасайся! Беги не оглядываясь!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речь госпожи Баоцзя прервал новый приступ жестокого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мне кажется, вам нужно взять себя в руки. Что бы ни произошло в этом месте и с вами лично, поверьте: все обязательно уладится наилучшим образом. Вы сами говорили — Бог хранит каждого. А малыш Куша подскажет нам, как поступить, и выведет на верную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голос Адемана заметно успокоил госпожу Баоцзя, даже ее кашель утих. Переведя дыхание, она обратилась к Адеману: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ваш голос звучит так гучно и уверенно, что я даже не могу разобрать, юноша вы или девушка, сколько вам лет — поистине удивительно… Впрочем, вы правы, все непременно устроится наилучшим образом. По крайней мере, вчера моя прелестная Али навещала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замолчала на мгновение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Али, и не одна — их было множество. Одни стояли во дворе, другие на крыше, некоторые — прямо возле моей кровати, а кто-то сидел на этом самом стуле. Да-да, на том самом, на котором сиживала маленькая Али. Все они смотрели на меня и в один голос твердили: «Бог защитит меня, и я попаду на небеса».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сглотнул ком в горле и невольно сжал рукоять оружия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Адеману же сделалось зябко спиной, и в эту секунду комната погрузилась в зловещую атмосферу. Казалось, даже утреннее солнце утратило свое тепло под плотной завесой густого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Шо, лежавший на спинах путников, внезапно открыл глаза. Его чистый, но ледяной взгляд скользнул по каждому уголку комнаты, а когда он задержался на пустующем стуле и окне, брови юноши едва заметно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лишь его дыхание стало еще ровнее, после чего он снова тихонько закрыл глаза и погрузился в сон — так, будто мимолетное пробуждение было лишь проявлением инстинктивной бдительности перед лицом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http://bllate.org/book/19479/1909577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