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Адеман вместе с малышом Кушей подошел к Линь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Адеман опустился на брюхо, показывая, что можно слезать.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ножки малыша Куши дрожали, слеза за слезой катились из его круглых янтарных глаз, а в руке он всё еще судорожно сжимал кусок хлеба, который Адеман использовал в качестве приманки.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костер неподалеку, он хриплым и дрожащим голосом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и могущественный дракон, ты ведь правда не станешь меня есть,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нахмурил свое по-детски невинное и невероятно красивое личико, и из его звонких детских уст слетели жестокие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не станет тебя есть. Но если ты продолжишь рассиживаться на спине этой глупой домашней скотины, задерживая наше дальнейшее путешествие, я не против бросить тебя в Терновый лес, чтобы шипы сожрали твои конечности, или в логово гоблинов, чтобы они растоптали твое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Линь Шо, взглянув на его до неприличия прекрасное лицо и заостренные уши, Куша тут же соскользнул со спины Адемана. Его крошечное тело сильно трясло. Стоя перед Линь Шо, который был выше него на полголовы, он почтительно отвесил самый торжественный поклон и заикаясь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Могущественнейший эльф... Куша... Куша был неправ, я буду во всем подчиняться вашим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руку, сжимающую хлеб, он так и не ослабил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Адеман ни капли не сомневался, что этот малыш-дворф уже раскусил истинную личность Линь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изначальной задумке истории, Куша, несмотря на свой юный возраст, отличался большим умом и обладал богатыми познаниями.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Джек ничего не понял и поспешно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Мелюзга, ты хочешь сказать, что этот светловолосый ребенок — эльф?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зайти на поле его любимых знаний, как страх малыша Куши начал понемногу рассеиваться, а в хриплый голос вернулась прежняя живость: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Его необычайно прекрасное лицо, заостренные уши и благородные золотые волосы уже выдали его происхождение. К тому же отец говорил, что золотые волосы Эльфийского Короля отливают звездным блеском и совершенно не похожи на волосы обычных эльфов...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 Куша, разве ты не проголодался? Ешь давай свой хлеб, набивай пустой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Адеман вовремя прервал его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свирепо зыркнул на Кушу, задрал изящный подбородок и холодно, свысока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ты считаешь, что я лгал?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Куша распахнул и без того круглые глаза еще шире и испуганно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Отец рассказывал мне, что эльфы — самая добрая и прекрасная раса, и что бы они ни делали, всё это ради справедливости. Поэтому я знаю, что вы только что просто пугали меня, ведь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учит ребенка слепо доверять незнакомцам?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Адеман мысленно фыркнул, но тут же подумал, что Куша в общем-то прав: Линь Шо действительно был хорошим эльфом, нет, самым красивым эльфом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Польщенный лестью Куши, Линь Шо тем не менее сохранил суровый вид и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глупая собака — мой питомец, посторонним запрещено подходить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Куша зауважал Линь Шо еще сильнее, закивал в знак согласия, и его хриплый голос наполнился искренним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сильны, мой уважаемый господин эльф! Вам удалось подчинить даже такое свирепое создание, как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Драконья морда Адемана окаменела, а внутри всё перевернулось от шока: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вдруг он стал свирепым драконом?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же с полнейшим неверием разглядывал маленького дворфа и Эльфийского Короля Линь Шо. Он никогда бы не подумал, что существа из книг могут вот так запросто оказаться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взял себя в руки: перед лицом столь удивительного зрелища спасение Анны волновало его куда больше. Он поспешно перевел взгляд на Кушу и произнес с предельной, искренней срочностью: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Друг-дворф, ты случайно не знаешь, как нам пересечь этот Терновый лес?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неожиданного окрика Куша отшатнулся и мгновенно спрятался за спину Адемана.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от терновых ветвей легла на его хрупкие плечи, заставив задрожать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подавленный присутствием эльфа и дракона, он до этого момента даже не замечал присутствия Джека. Голос Куши снова задрожал, срываясь на плач: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П-почему здесь еще и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Эльфийского Короля Линь Шо он боялся именно таких людей, как Джек.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сильно Куша его боится, Джек слегка растерялся, но всё же постарался смягчить голос, выдавил из себя дружелюбную улыбку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правда очень нуждаемся в твоей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колеблясь, Куша в конце концов поднял голову и умоляюще посмотрел на Адемана. По его мнению, хоть Адеман и был драконом, именно он привез его сюда, а значит, сможет и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Адеман медленно приподнял голову, прочистил горло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тут такое дело: я, мой хозяин и этот человек — все мы должны пересечь Терновый лес и добраться до Городка Тернового Дерева. У тебя есть какие-нибудь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Куша испуганно замотал головой, вцепился обеими лапами в когти Адемана и заревел белугой: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Н-н-нет... Я никуда не пойду, я больше никогда не сунусь в этот город! Там слишком опасно, там каждый день умирают люди... Каждый, каждый день! К тому же там даже поесть нечего, а если найдешь еду — умрешь от нее! Вы... вы разве не боитесь?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повернулся к Линь Шо, глядя на него с благоговением: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ваше величество эльф, вы-то точно не боитесь таких мелких напастей.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сурово посмотрел на Кушу, не терпящим возражения тоном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провести нас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Куши он прекрасно понял, что тот определенно знает путь в Городок Тернового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же с видом человека, готового пойти на смерть,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спасу Анну, моя жизнь теряет всякий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Малыш-дворф вдруг оживился, перевел взгляд на Эльфийского Короля Линь Шо, и в его хриплом голосе зазвучало с трудом сдерживаемое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Могущественное величество эльф, если я проведу вас в Городок Тернового Дерева, вы... вы сможете вернуть меня в мое королевство, чтобы я еще раз повидал моих дорогих папу и маму?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Адеман тут же радостно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сможем, нам по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Куша продолжал смотреть на Линь Шо, не отводя глаз: в его понимании слово Эльфийского Короля заслуживало куда большего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задрал прелестный подбородок и холодно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Адеман тут же расплылся в драконьей улыбке, захихикал, но не рассчитал внутреннее пламя и случайно выплюнул крошечный огненный шар. Шар рассек ночную мглу, мгновенно осветив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лошади испуганно вскинули головы, а затем уставились на Адемана полными восхищения глазами; Куша тоже остолбенел и машинально откусил огромный кусок от зажатого в руке хлеба, издав искреннее восхищенное восклицание: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Это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с досадой зыркнул на Адемана, и в его голосе проскользнули нотки одновременно баловства и брезгливости: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питомец.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Адеману стало немного обидно — он ведь и сам не хотел, просто пламя в животе порой так трудно контролировать...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Куше и с едва заметным колебанием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малыш... а ты уверен, что твои родители действительно хотят тебя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Адеман помнил: в оригинале родители продали маленького Кушу в бродячий цирк всего за две серебряные монеты. (Две серебряные монеты в пересчете на реальные деньги составляли сущие гроши.)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Куша с трудом проглотил хлеб, рукавом вытер остатки слез на щеках и, посмотрев на Адемана твердым, серьезным взглядом,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уважаемый господин дракон. Я хочу узнать, любили ли меня родители на самом деле, раз уж произвели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чистую надежду в глазах ребенка, Адеман так и не решился разрушить его прекрасную иллюзию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Терновому лесу: свет костра отражался в причудливо изогнутых ветвях, похожих на растопыривших лапы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http://bllate.org/book/19479/1909575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