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тоже выдался на редкость ясным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проснувшись ни свет ни заря, уже приготовил для Линь Шо два куска хлеба, после чего уселся сторожить у опушки Тернового леса вместе с бурым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так и не приходил в себя целый день, и заготовленный для него хлеб вполне естественно достался Адеману.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 первый раз, когда Адеман попробовал местную еду с тех пор,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куска ржаного хлеба — с насыщенным и глубоким ароматом злаков, с нотками природного дымка и легкой кислинкой. Текстура оказалась плотной и грубой, при жевании отчетливо ощущались крупинки, а в послевкусии витал простой деревенский аромат зерновой смеси, который с каждым укусом раскрывался новыми гранями. И хотя вкус показался немного тяжеловатым, при огромных габаритах Адемана не то что два куска — еще одна такая порция целиком пришлась бы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куда сильнее жаждал мяса — жареного барана или запеченного поросенка. Наверняка это было бы поистине божественное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это желание было совершенно неосуществимо. В бескрайнем Терновом лесу стояла тишина, и не было видно ни малейшего следа какой-либо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от раннего утра к полудню, а от полудня — к вечеру. Изредка в небе пролетало несколько птиц, и Адеман попытался выплюнуть огненный шар, надеясь зажарить одну из них прямо на лету себе на обед. Но птица оказалась слишком далеко, огненный шар превратился в небе яркую вспышку и тут же бесследно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Магия, которую ты только что использовал,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магия фейерверков. В наших краях ее умеет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том, что плевался огнем ради охоты на пернатых. К тому же сейчас он свернулся круглым калачиком на земле: голова дракона прижимала его собственный хвост, а Линь Шо спал прямо у него на животе. Пожалуй, это было самое мягкое место на всем его теле, и подниматься, чтобы потревожить сон мальчика, он, разумеется,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в небо, и в его голосе звучала мечтательность: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невероятно. Было бы чудесно, если бы Анна смогла увидеть такую красивую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мысленно фыркнул, ему так и хотелось растолкать этого паренька: средь бела дня, а уже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подступил вечер. Адеман и Джек болтали о том о сём, непринужденно перескакивая с одной темы на другую, каждая из которых была интересна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чтобы оказаться ближе к Адеману, Джек специально поджарил три куска хлеба и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крепко спящего Линь Шо, Джек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уже целые сутки напролет. Он ведь точно не заболел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дракон вот так сидели друг напротив друга, глядя друг на друга во все глаза, и провели в таком молчании еще одну ночь. Лишь на третьи сутки поутру Линь Шо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только что проснувшегося ребенка словно клубилась мягкая дымка: чистые синие зрачки напоминали спрятанный в тумане родник — манящий, растерянный и при этом обладающий каким-то таинственным притяжением. Его бледное личико тронул легкий румянец, напоминавший спелое зернышко граната, так что невольно возникало желание протянуть руку и потрогать это чересчур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столь прекрасную возможность Адеман, разумеется, не собирался. Он приподнял переднюю лапу и уже было собрался сделать задуманное, но, бросив взгляд на собственные грубые подушечки лап и острые когти, мгновенно спасовал — он смертельно боялся случайно оцарапать нежную кожу ребенка, поэтому с досадой втянул лапу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Шо уже протянул свою белую ручку и от души ущипнул Адемана за относительно гладкую драконью морду, произнеся голосом, в котором сквозило не допускающее возражений ледяное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питомец, оставь свои дурные мысли, не то я заставлю тебя узнать, каков дракон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тут же переключился на подобострастный тон и без малейших колебаний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мой дорогой хозяин, мой самый-самый почитаемый владыка Линь Шо, клянусь, вы все не так поняли! Я только что чисто из-за огромной любви к вам не удержался и захотел прикоснуться к вашему гладкому личику — вы ведь до невероятности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рассердился, а напротив, выглядел весьма довольным и для вида потрепал Адемана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ты будешь очень послушным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Джек остолбенел от того, как ловко Адеман только что выкрутился. Ему вдруг показалось, что даже какая-нибудь собака выражает свои чувства лучше него самого. Если бы тогда у него хватило хотя бы половины храбрости этой странной собаки, чтобы открыто признаться Анне в своих чувствах! В таком случае он был бы твердо уверен, что Анна обязательно дождалась бы его спасения и поверила бы ему еще сильнее — дождалась бы, пока он принесет лекарство от проклятия, наложенного Нань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Джек размышлял об этом, тем сильнее возрастало его стремление пересечь этот бескрайний Терновый лес, спасти жителей Городка Тернового Дерева и стать настоящим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Адеману, и в его глазах мелькнула искра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кроме как ждать, у нас действительно нет других способов? Точно! Ты же умеешь выпускать огненные шары? Почему бы не попробовать сжечь весь Терновый лес дотла с их помощью?!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покачал головой, отметая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господин Джек, скажи, ты никогда не задумывался? Сожженный огнем Терновый лес вполне может стать еще более густым и непроходимым. А еще вероятнее, что огонь перекийдется на Городок Тернового Дерева и сожжет всех его жителей дотла, превратив в пепел. Этот Терновый лес явно непрост, скорее всего, на него наложили высшую магию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был повержен этими словами и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про себя отлично знал: судя по оригинальному сюжету, Джек в свое время тоже испробовал здесь всевозможные способы, но так и не смог проникнуть в Терновый лес, пока в конце концов его не вывел оттуда дворф Куша.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Шо уже полностью овладел магией поглощения, Адеман был бы уверен, что тот непременно справился бы с нынешней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Линь Шо еще не восстановился до конца — даже когда его силы вернулись лишь наполовину, он столкнулся с цирком Матта.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проучить тех людей и одновременно придать их обликам большую достоверность — дабы не дать этой изначально глуповатой расе драконов раскусить изъяны и испугаться еще сильнее, — он истратил слишком много магии, из-за чего смертельно устал и провалился в глубокий сон. Разумеется, об этих скрытых подробностях Адеман не узнает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остается только продолжать ждать? — в голосе Джека прозвучала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без малейших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 — дней десять, а может, и один. Тем же вечером из глубин Тернового леса внезапно донесся едва слышный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