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ошеломлённо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Дворф Куша? Это ещё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который любит поплакать, — ответил Адеман.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в унынии дёнул за побег терновника и вытащил из-за пояса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ярко блестел на свету и выглядел весьма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быстро коснулось ветки, и та мгновенная переломилась. Джек несколько грубо сдёрнул обломок, но тут же уколол руку о шипы и невольно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Коричневый конь издал громкое ржание, словно высмеивая неуклюжесть Джека.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Поверь, это пустая трата сил: ветки отрастают куда быстрее, чем ты успеваешь их 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когда Адеман произнёс эти слова, только что срубленная лоза, словно сдобренная мощным удобрением, бешено выбросила новые побеги, и в мгновение ока свежий куст вырос выше Джека почти на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Джека округлились от крайнего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в растерянности несколько секунд, он с неохотой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пёсик, ты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посмотрел на Адемана и допытывался: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тогда делать? Просто так сидеть здесь? Если этот твой дворф Куша не появится, неужели я никогда не увижу милую Принцессу Анна?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лишь подумал, что вопросов у него чересчур много. В оригинале Джек вовсе не был болтуном, но вот его помешанный на любви характер точь-в-точь совпадал с книжным.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Адеман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подождём. Пока не наступила ночь и холодный ветер не стал таким пронизывающим, неплохо бы хорошенько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ранку на руке, уколотую терновником, Джек тут же согласился с этим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конь послушно лежал неподалеку, а на его мягком животе сладко спал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Коричневый конь стоял рядом с Джеком вытянувшись в струнку и время от времени всматривался вглубь Тернового леса, словно исправный часовой.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собрал в кучу срубленные ветки терновника и выдохнул шар пламени — сучья мгновенно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пришёл в неописуемый ужас от такого фокуса: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пёс, ты напомнил мне о вымерших давным-давно владыках.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кто же это, мистер Джек?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Драконы... Говорят, очень давно существовали создания, звавмые драконами. Они были огромными и грозными, могли парить в небесах, а их чешуя служила крепчайшей бронёй в мире, которую не могли пробить ни мечи, ни магия. Да, и ещё они умели изрыгать огонь, совсем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слышал, что драконы способны принимать человеческий облик, и в таком виде они часто заманивают невинных девушек своей смазливой внешностью, а затем утаскивают их в логово на съедение.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Драконы настолько жестоки? Адеман совершенно не помнил в оригинальной манге подобного описания.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полным несогласием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мистер Джек, те слухи о драконах, что тебе довелось услышать, — сплошные россказни. Стоит помнить, что историю всегда пишут победители.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Адемана сильно поразили Джека: он никак не ожидал, что эта странная собака, казалось бы, знающая толк лишь в преданности хозяину, способна изъясняться столь глубокомысленно. Помимо шока, он испытал величайшее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потрясённое выражение лица, Джек немного подвинулся к Адеману и, перебирая сзади себя ягодицами,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вдруг такое говорите? Неужели вы, говорящие собаки, тоже учились в школе и получали высшее образование?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клонилось к закату, и осенний вечерний ветерок принёс с собой 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придвинулся к Адеману вовсе не потому, что ему было дело до разговоров, а потому, что рядом с этой странной собакой почему-то оказалось теплее, чем у горящего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немного позавидовал красивому мальчишке, который спал, прижавшись к боку Адемана.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как-то упоминал ему, что мальчика зовут Линь Шо, а этого большого пса зовут Адеман.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Адемана вдруг охватило игривое настроение, и он оскалил зубы, глядя на Джека: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мистер Джек, а что, если я и есть тот самый легендарный дракон, о котором ходят легенды, а вовсе не та собака, о которой распускает слухи мистер Грут?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того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ответил с абсолютной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Грут умен, добр и великодушен, он никогда не станет лгать. К тому же Драконы вымерли ещё двести лет назад, ты никак не можешь быть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посмотрел на него и неожиданно проникся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совершенно ничего не знаешь о мистере Груте.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тут же возмущённо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Грут — воплощение совершенства!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Адеману больше не хотелось спорить с ним на эту бессмысленную тему, и он отделался дежурной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дорогой мистер Джек, ты совершенно прав, мистер Грут и впрямь невероятно «совершенен».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Джеку было жутко любопытно узнать об этой умеющей летать и изрыгать пламя странной собаке, и ему хотелось расспросить её о прошлом, но Адеман явно не собирался давать ему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Линь Шо, мирно почивший на белом коне, вдруг приподнялся, крепко обнял Адемана за шею и глубоко уткнулся лицом в его шерсть, жадно впитывая исходившее от него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мгновенно напрягся всем телом, испытывая дикий восторг в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небеса... Это он... Эльфийский Король Линь Шо, мой совершенный государь, он снова прижался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смотрел на них с чернейшей завистью. Сейчас он страшно замёрз и тоже хотел зарыться в объятия этой странной собаки — там наверняка было невероятно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подвинулся к Адеману ещё на пару дюймов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тот бдительный коричневый конь то и дело поднимал голову, глядя на Терновый лес, и нёс дозор ради засыпающих дракона, человека, эльфа...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этого самого коричневого конька, стоявшего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него, всё вокруг постепенно погрузилось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http://bllate.org/book/19479/1909571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