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пришпорил коня и помчался во весь опор, но неподалеку внезапно возник целый отряд. Впереди на повозке ехал щуплый мужчина средних лет с густой бородой, а рядом с ним сидела полноватая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натянул поводья, однако коричневый конь испустил тяжелое ржание и, содрогаясь всем телом, стал пятиться на другую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встревоженно посмотрел на бородатого мужчину. Взгляд того был тусклым и пустым, а тощее тело закутано в обугленное пальтецо. Мужчина жаловался сидевшей рядом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неудача! Этот мелкий паршивец сбежал, и мы даже не заработали достаточно, чтобы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толстая женщина тихо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стоит так сильно расстраиваться. Нужно радоваться, что он хотя бы указал нам дорогу и принес дурные вести оттуда, иначе мы бы уже заразились той странной хворобью или вовсе лишились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утешение, 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единственное доброе дело, которое сделал этот проклятый сорванец. Ладно-ладно, едем дальше, надеюсь знатно подзаработать впереди, в городке Миллю.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звучал совершенно обычно, но движения казались жутко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бородатого мужчины, державшая поводья, была жесткой и прямой, словно палка; его пальто выглядело так, будто его только что опалило огнем, и на нем еще мерчали искорки, а глаза смотрели вперед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перевел взгляд на полчную женщину, сидевшую рядом с мужчиной. На ее лице виднелись следы от копоти, а с ее раздавшегося вширь тела капала вода, однако сами они, казалось, вовсе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прошиб такой холодный пот, что волосы встали дыбом. Он вспомнил ходившие среди мертвецов легенды, о которых рассказывал Старик Гас, и понял, что, судя по всему, столкнулся с тем, с чем встречаться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конь, словно тоже почуяв неладное, тревожно перебирал копытами на месте, издавая глухое повизгивание.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глубоко вздохнул и, набравшись храбрости, мягко похлопал коня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бойся, это обычный торговый караван. Видишь, в повозках позади них — одни лишь дрессированные животные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утешает ли он так себя или успокаивает испуганного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кавалькада приближается всё ближе, Джек принял волевое решение: он резко развернул коня и со всего маху прыгнул в придорожную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мимо него медленно прогрохотала последняя повозка, но как только она почти пронеслась перед его глазами, из клетки для зверей вдруг донесся низкий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заставили Джека посмотреть в сторону звука — там сидел двухголовый лев, а на его спине устроились трехглавая обезьяна и хромая на одну ногу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создания с причудливой внешностью словно бы скалили пасти, жутко «улыбаясь»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 от ужаса бросило в дрожь, а конь затрясся всем телом и зашлся в непрекращающемся 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Джек, у тебя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хлопая крыльями, кружил прямо над Джеком. Отупляющая волна жара, исходившая от него, заставила Джека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огляделся по сторонам и с удивлением обнаружил, что неизвестно когда путь им преградил Терновый лес, а рядом стоял мальчик с до неприличия яркой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 чего я вдруг здесь? — ошеломленно спросил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про себя подумал, что главный герой, похоже, повредился рассудком, раз уж конь довез его до самого конца пути, а сам он не помнит ни единого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по-прежнему бросил на него ледяной, суровый взгляд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не способны выдержать взгляды стольких мертвецов. То, что ты потерял сознание,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внезапно всё понял и тут же без тени смущения рассыпался в похвалах Линь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величайший, превеличайший хозяин, вы и впрямь столь много повидали! Похоже, господин Джек тоже повстречал «их», после чего лишился чувств, и в конце концов этот храбрый конь привез его до конечной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уже начисто забыл о том страхе, который испытал, только-только узнав, что весь цирк состоял вовсе не из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чувствовал себя совершенно раздавленным. Этот мальчишка, на вид которому было от силы лет пять-шесть, и эта глупая, говорящая и летающая чудная собака (Адеман) — никто из них не пострадал от влияния мертвецов, и только он один оказался задет; даже этот коричневый конь выносливее его, ведь в конце концов именно конь дотащил его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взмыл в воздух и, глядя на бескрайний Терновый лес,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дорога впереди и вправду наглухо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приземляться, а принялся выискивать что-то в небе над Терновым лесом — он искал дворфа Кушу, этого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герой крутился поблизости, Адеман был уверен, что Куша вот-вот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тоже выглядел донельзя уставшим. Лениво прислонившись к белой лошади, он отдал приказ Адеману: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глупые Драконы, я хочу спать. Когда я проснусь, я рассчитываю не видеть перед собой никаких Терновых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прекрасно знал, что в нынешнем состоянии Линь Шо стоило лишь пустить в ход макрокопицу магии, как его тело немедленно погружалось в глубокий сон. Впрочем, к счастью, подобное состояние длилось всего пару дней, и хотя точной продолжительности он не ведал, стоило Линь Шо как следует отдохнуть, как к нему возвращались все прежние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абсолютно не подходящий момент для сна!..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посмотрел на Линь Шо, широко распахнув невинные глаза и изображая самое жалостливое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мой уважаемый хозяин, вы же знаете, я ведь сейчас тоже всего лишь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погрузиться в сон, Линь Шо с трудом приподнял свое прекрасное личико. Прикрыв веки и слегка касаясь кончиками пальцев лба, он наполовину приоткрытыми глазами посмотрел на Адемана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— дракон… то есть… ты собака… летающая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элегантно и тяжело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 И правда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медленно повернул голову и уставился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посапывающего Линь Шо и парящую в воздухе странную собаку, Джек внезапно ощутил сильнейший порыв бросить этого ребенка вместе с чудным псом прямо здесь. Однако в конце концов он так и не сделал этого — в одиночку ему всё равно было не пробиться сквозь Терновый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подлетел к Линь Шо и принялся бережно защищать его своими крыльями от дующих холодных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удержался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начал думать, что сошел с ума, раз обращается к какой-то собаке с подобными жизненно важными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Адеман, разумеется, не ведал, что творится в голове у Джека,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ждать. Дорогой господин Джек, можешь попытать счастья: стоит тебе срубить ветви и листья этого Тернового леса, как они тут же вырастают заново, причем новые побеги получаются даже выше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Ждать? — недоверчиво переспросил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ждать, пока бедный дворф Куша выйдет и принесет ключ, снимающий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