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выглянул из-за спины Линь Шо и увидел бородача. Он сразу вспомнил, что этот человек — мадам Матт, руководитель маскарада, приведший Кушу в Городок Тернового Дерева, а также алчный работорговец.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тянулось еще несколько повозок, в которых находились самые редкие и диковинные создания: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 трех ногах, обезьяна с тремя глазами, пятилапый слон и даже лев с двумя головами. Эти уродливые создания приносили Матту баснословные доходы, и его цирк прославился именно благодаря столь необычным дрессированным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знал, что Линь Шо считает ниже своего достоинства общаться с простыми людьми, поэтому заговорил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уважаемый господин направляется с визитом в Городок Тернового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Матт увидел Адемана и услышал его голос, его узкие глазки резко вспыхнули, и Адеман отчетливо разглядел на его лице рвущуюся наружу, кричащую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 стал еще почтительнее по отношению к Линь Шо, однако его взгляд цепко и расчетливо прилип к Адеману: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юный господин, вам сейчас туда никак нельзя. Мы только что оттуда, и даже до окраины городка вам сейчас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лениво бросил Линь Шо, и тон его был холоден, как изморозь.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леденящий душу голос Линь Шо и заметив его чересчур смазливое личико, Матт лишь укрепился в своей догадке: этот ребенок — молодой аристократ, тайком сбежавший из дома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 мальчишкой он не хотел, но прикинув, что тот путешествует в одиночестве (на самом деле с Адеманом), Матт набрался смелости и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Тернового Дерева проклят! Дорога туда наглухо завалена терновником, стоит его срубить, как он начинает бешено разрастаться вновь, конца и края нет. В город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Матт тут же принялась жаловаться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Разве ж бывает на свете такое безумие! Только этому коротышке и повезло — юркнул в заросли колючек, и след простыл. Мы бились там целых два дня, а продвинулись ровно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сразу все понял: коротышка, о котором говорила миссис Матт, несомненно, был Куша. Раз они повстречали цирковую труппу, значит, Куша сейчас где-то в Терновом лесу. Стоит лишь пройти по следам, и они непременно найдут его — это определенно были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юный господин, сейчас это место — худший выбор для прогулки. Если хотите развлечься, почему бы вам не поехать с нами? В нашем цирке полно диковинных зверей, вам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бросил на него ледяной взгляд и процедил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Матта в ту же секунду волосы встали дыбом: стоящий перед ним ребенок казался свирепым зверем, готовым разорвать его на куски и проглотить заживо в следующее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Матт кипел от злости: побег дворфа Куши заставил его срочно искать новое «чудесное сокровище» взамен упущенной выгоды, а завидев говорящего Адемана, он уже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Адеман догадаться о его помыслах? Он лишь хотел угодить своему господину Линь Шо, чтобы облегчить собственную участь. Расправив крылья, он взмыл в воздух, скрестил драконьи лапы на груди и, подражая надменной манере Линь Шо, заносчиво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Мой уважаемый господин приказал тебе проваливать, живо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Адемана целиком — особенно его крылья, способные поднимать в воздух, — Матт уже не мог скрыть жадность в глазах и прямо обратился к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оставите мне эту летающую «божественную собаку», я укажу вам путь и даже велю слугам лично проводить вас до Городка Тернового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Адеман и сообразил, что этот бессовестный Матт положил глаз на него самого! Яркое пламя гнева вспыхнуло в нем, и он выплюнул в сторону Матта огненный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 не думай зариться на меня! Я, Адеман из расы Драконов, буду до смерти верен лишь моему уважаемому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угодил прямо на одежду Матта, заставив того подпрыгнуть на месте и отчаянно захлопать по вспыхнувшим искрам, а женщина рядом неуклюже бросилась помогать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жадность уже полностью завладела его разумом. Вопя: «Живо, живо, воды! Воды! Спасите меня!», он, невзирая на жгучую боль, отдал приказ следовавшим за ним артистам цирка: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навалитесь! Схватите это огнедышащее чудище, оно принесет нам несметные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Адеману оставалось лишь восхититься этой непоколебимой одержимостью Матта «заколачивать деньги даже на пороге смерти». Быстро обведя круглыми глазами цирковые повозки, он вдруг придумал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почтительно опустился на землю, и Линь Шо неторопливо спешился. Его изящная фигура зависла в воздухе, а сам он даже не взглянул на пламя, охватившее Матта. Стоило его тонким ручкам сделать легкий взмах, как возникла неведомая преграда и всех кинувшихся на помощь приспешников Матта разом швырнуло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 самого Матта крошечная ручка Линь Шо подняла за шиворот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 от ужаса, приняв его за самого истинного божества, и попадали на колени,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голоске Линь Шо сквозила пронизывающая насквозь ледяная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питомец... показался тебе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 затрясся и замахал руками, а исходивший от Линь Шо холод был столь силен, что пламя на его одежде погасло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с каким существом связался, и принялся отчаянно бить поклоны и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 меня, великое божество! Я не смел вас оскорбить, во всем моя вина, во всем виноват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небрежно взмахнул рукой, и Матт отлетел в сторону, словно потрепанная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он с брезгливым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мерзость — эти люди, — после чего вновь взобрался на спину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 них донесся радостный звериный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 почувствовал, как мир вокруг него закружился, оглянулся — и обомлел: те самые дикие звери, что томились в клетках, теперь сбросили оковы и шаг за шагом надвигались на него. Особенно выделялся двуглавый лев: обе его кровожадные пасти были широко разинуты, словно в следующее мгновение они собирались разорвать его на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Удалившийся на безопасное расстояние Адеман услышал позади пронзительный, полный боли крик и с некоторым содроганием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Матта... разве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засыпавший Линь Шо покачал головой и беспристрастно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Плоть и кости его источают смрад разложения, он мертв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этот циркач... он давно умер? — недоверчиво переспросил Адеман.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кивнул, и в его взгляде, устремленном вперед, проступило еще больше тяжелой сосредоточенности: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он. Все люди там уже мертвы. Просто они... похоже, даже не осознают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Адемана бросило в ледяной пот, мороз пробежал от затылка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Адеман вспомнил, что в оригинальной манге не было никакого сюжетного поворота о том, что вся цирковая труппа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горько пожалел, что во время чтения манги был полностью очарован внешностью Линь Шо и совершенно не следил за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